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21" w:rsidRPr="0002633D" w:rsidRDefault="00D51121" w:rsidP="00D51121">
      <w:pPr>
        <w:ind w:firstLine="709"/>
        <w:jc w:val="center"/>
        <w:rPr>
          <w:rFonts w:ascii="Arial" w:hAnsi="Arial" w:cs="Arial"/>
          <w:b/>
          <w:caps/>
          <w:sz w:val="22"/>
          <w:szCs w:val="22"/>
        </w:rPr>
      </w:pPr>
    </w:p>
    <w:p w:rsidR="00D51121" w:rsidRPr="0002633D" w:rsidRDefault="00D51121" w:rsidP="00D51121">
      <w:pPr>
        <w:ind w:firstLine="709"/>
        <w:jc w:val="center"/>
        <w:rPr>
          <w:rFonts w:ascii="Arial" w:hAnsi="Arial" w:cs="Arial"/>
          <w:b/>
          <w:caps/>
          <w:sz w:val="22"/>
          <w:szCs w:val="22"/>
        </w:rPr>
      </w:pPr>
      <w:r w:rsidRPr="0002633D">
        <w:rPr>
          <w:rFonts w:ascii="Arial" w:hAnsi="Arial" w:cs="Arial"/>
          <w:b/>
          <w:caps/>
          <w:sz w:val="22"/>
          <w:szCs w:val="22"/>
        </w:rPr>
        <w:t>ДУМА ПЕРВОМАЙСКОГО РАЙОНА ТОМСКОЙ ОБЛАСТИ</w:t>
      </w:r>
    </w:p>
    <w:p w:rsidR="00D51121" w:rsidRPr="0002633D" w:rsidRDefault="00D51121" w:rsidP="00D51121">
      <w:pPr>
        <w:ind w:firstLine="709"/>
        <w:jc w:val="center"/>
        <w:rPr>
          <w:rFonts w:ascii="Arial" w:hAnsi="Arial" w:cs="Arial"/>
          <w:sz w:val="22"/>
          <w:szCs w:val="22"/>
        </w:rPr>
      </w:pPr>
    </w:p>
    <w:p w:rsidR="00D51121" w:rsidRPr="0002633D" w:rsidRDefault="00D51121" w:rsidP="00D51121">
      <w:pPr>
        <w:ind w:firstLine="709"/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Решение № 161 от 28.12.2021 г.</w:t>
      </w:r>
    </w:p>
    <w:p w:rsidR="00D51121" w:rsidRPr="0002633D" w:rsidRDefault="00D51121" w:rsidP="00D51121">
      <w:pPr>
        <w:rPr>
          <w:rFonts w:ascii="Arial" w:hAnsi="Arial" w:cs="Arial"/>
          <w:sz w:val="22"/>
          <w:szCs w:val="22"/>
        </w:rPr>
      </w:pPr>
    </w:p>
    <w:p w:rsidR="00D51121" w:rsidRPr="0002633D" w:rsidRDefault="00D51121" w:rsidP="00D51121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>О бюджете  муниципального образования «Первомайский район» на 2022 год и на плановый период 2023-2024 годов</w:t>
      </w:r>
    </w:p>
    <w:p w:rsidR="00D51121" w:rsidRPr="0002633D" w:rsidRDefault="00D51121" w:rsidP="00D51121">
      <w:pPr>
        <w:jc w:val="center"/>
        <w:rPr>
          <w:rFonts w:ascii="Arial" w:hAnsi="Arial" w:cs="Arial"/>
          <w:b/>
          <w:sz w:val="22"/>
          <w:szCs w:val="22"/>
        </w:rPr>
      </w:pPr>
    </w:p>
    <w:p w:rsidR="00D51121" w:rsidRPr="0002633D" w:rsidRDefault="00D51121" w:rsidP="00D51121">
      <w:pPr>
        <w:pStyle w:val="text"/>
        <w:ind w:firstLine="709"/>
        <w:rPr>
          <w:b/>
          <w:bCs/>
          <w:sz w:val="22"/>
          <w:szCs w:val="22"/>
        </w:rPr>
      </w:pPr>
      <w:r w:rsidRPr="0002633D">
        <w:rPr>
          <w:b/>
          <w:bCs/>
          <w:sz w:val="22"/>
          <w:szCs w:val="22"/>
        </w:rPr>
        <w:t>ИЗМЕНЕНИЯ И ДОПОЛНЕНИЯ:</w:t>
      </w:r>
    </w:p>
    <w:p w:rsidR="00D51121" w:rsidRPr="0002633D" w:rsidRDefault="00D51121" w:rsidP="00D51121">
      <w:pPr>
        <w:pStyle w:val="text"/>
        <w:ind w:firstLine="709"/>
        <w:rPr>
          <w:sz w:val="22"/>
          <w:szCs w:val="22"/>
        </w:rPr>
      </w:pPr>
    </w:p>
    <w:p w:rsidR="00D51121" w:rsidRPr="0002633D" w:rsidRDefault="00D51121" w:rsidP="00D51121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="002A159C" w:rsidRPr="0002633D">
        <w:rPr>
          <w:rFonts w:ascii="Arial" w:eastAsiaTheme="majorEastAsia" w:hAnsi="Arial" w:cs="Arial"/>
          <w:sz w:val="22"/>
          <w:szCs w:val="22"/>
        </w:rPr>
        <w:t>от 14.02.2022</w:t>
      </w:r>
      <w:r w:rsidRPr="0002633D">
        <w:rPr>
          <w:rFonts w:ascii="Arial" w:eastAsiaTheme="majorEastAsia" w:hAnsi="Arial" w:cs="Arial"/>
          <w:sz w:val="22"/>
          <w:szCs w:val="22"/>
        </w:rPr>
        <w:t xml:space="preserve"> г. № </w:t>
      </w:r>
      <w:r w:rsidR="002A159C" w:rsidRPr="0002633D">
        <w:rPr>
          <w:rFonts w:ascii="Arial" w:eastAsiaTheme="majorEastAsia" w:hAnsi="Arial" w:cs="Arial"/>
          <w:sz w:val="22"/>
          <w:szCs w:val="22"/>
        </w:rPr>
        <w:t>180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4309F2" w:rsidRPr="0002633D" w:rsidRDefault="004309F2" w:rsidP="004309F2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24.03.2022 г. № 192.</w:t>
      </w:r>
    </w:p>
    <w:p w:rsidR="008A2ECC" w:rsidRPr="0002633D" w:rsidRDefault="008A2ECC" w:rsidP="008A2ECC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15.04.2022 г. № 199.</w:t>
      </w:r>
    </w:p>
    <w:p w:rsidR="00D67119" w:rsidRPr="0002633D" w:rsidRDefault="00D67119" w:rsidP="00D67119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11.05.2022 г. № 213.</w:t>
      </w:r>
    </w:p>
    <w:p w:rsidR="0053603E" w:rsidRPr="0002633D" w:rsidRDefault="0053603E" w:rsidP="0053603E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10.06.2022 г. № 221.</w:t>
      </w:r>
    </w:p>
    <w:p w:rsidR="008A2772" w:rsidRPr="005F6296" w:rsidRDefault="008A2772" w:rsidP="008A2772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13.07.2022 г. № 232.</w:t>
      </w:r>
    </w:p>
    <w:p w:rsidR="005F6296" w:rsidRDefault="005F6296" w:rsidP="005F6296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 xml:space="preserve">от </w:t>
      </w:r>
      <w:r w:rsidRPr="005F6296">
        <w:rPr>
          <w:rFonts w:ascii="Arial" w:eastAsiaTheme="majorEastAsia" w:hAnsi="Arial" w:cs="Arial"/>
          <w:sz w:val="22"/>
          <w:szCs w:val="22"/>
        </w:rPr>
        <w:t>2</w:t>
      </w:r>
      <w:r w:rsidRPr="0002633D">
        <w:rPr>
          <w:rFonts w:ascii="Arial" w:eastAsiaTheme="majorEastAsia" w:hAnsi="Arial" w:cs="Arial"/>
          <w:sz w:val="22"/>
          <w:szCs w:val="22"/>
        </w:rPr>
        <w:t>3.0</w:t>
      </w:r>
      <w:r w:rsidRPr="005F6296">
        <w:rPr>
          <w:rFonts w:ascii="Arial" w:eastAsiaTheme="majorEastAsia" w:hAnsi="Arial" w:cs="Arial"/>
          <w:sz w:val="22"/>
          <w:szCs w:val="22"/>
        </w:rPr>
        <w:t>8</w:t>
      </w:r>
      <w:r w:rsidRPr="0002633D">
        <w:rPr>
          <w:rFonts w:ascii="Arial" w:eastAsiaTheme="majorEastAsia" w:hAnsi="Arial" w:cs="Arial"/>
          <w:sz w:val="22"/>
          <w:szCs w:val="22"/>
        </w:rPr>
        <w:t>.2022 г. № 23</w:t>
      </w:r>
      <w:r w:rsidRPr="005F6296">
        <w:rPr>
          <w:rFonts w:ascii="Arial" w:eastAsiaTheme="majorEastAsia" w:hAnsi="Arial" w:cs="Arial"/>
          <w:sz w:val="22"/>
          <w:szCs w:val="22"/>
        </w:rPr>
        <w:t>5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A76440" w:rsidRDefault="00A76440" w:rsidP="00A76440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 xml:space="preserve">от </w:t>
      </w:r>
      <w:r w:rsidRPr="005F6296">
        <w:rPr>
          <w:rFonts w:ascii="Arial" w:eastAsiaTheme="majorEastAsia" w:hAnsi="Arial" w:cs="Arial"/>
          <w:sz w:val="22"/>
          <w:szCs w:val="22"/>
        </w:rPr>
        <w:t>2</w:t>
      </w:r>
      <w:r>
        <w:rPr>
          <w:rFonts w:ascii="Arial" w:eastAsiaTheme="majorEastAsia" w:hAnsi="Arial" w:cs="Arial"/>
          <w:sz w:val="22"/>
          <w:szCs w:val="22"/>
        </w:rPr>
        <w:t>8</w:t>
      </w:r>
      <w:r w:rsidRPr="0002633D">
        <w:rPr>
          <w:rFonts w:ascii="Arial" w:eastAsiaTheme="majorEastAsia" w:hAnsi="Arial" w:cs="Arial"/>
          <w:sz w:val="22"/>
          <w:szCs w:val="22"/>
        </w:rPr>
        <w:t>.0</w:t>
      </w:r>
      <w:r>
        <w:rPr>
          <w:rFonts w:ascii="Arial" w:eastAsiaTheme="majorEastAsia" w:hAnsi="Arial" w:cs="Arial"/>
          <w:sz w:val="22"/>
          <w:szCs w:val="22"/>
        </w:rPr>
        <w:t>9</w:t>
      </w:r>
      <w:r w:rsidRPr="0002633D">
        <w:rPr>
          <w:rFonts w:ascii="Arial" w:eastAsiaTheme="majorEastAsia" w:hAnsi="Arial" w:cs="Arial"/>
          <w:sz w:val="22"/>
          <w:szCs w:val="22"/>
        </w:rPr>
        <w:t>.2022 г. № 2</w:t>
      </w:r>
      <w:r>
        <w:rPr>
          <w:rFonts w:ascii="Arial" w:eastAsiaTheme="majorEastAsia" w:hAnsi="Arial" w:cs="Arial"/>
          <w:sz w:val="22"/>
          <w:szCs w:val="22"/>
        </w:rPr>
        <w:t>42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597E19" w:rsidRDefault="00597E19" w:rsidP="00597E19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 xml:space="preserve">от </w:t>
      </w:r>
      <w:r w:rsidRPr="005F6296">
        <w:rPr>
          <w:rFonts w:ascii="Arial" w:eastAsiaTheme="majorEastAsia" w:hAnsi="Arial" w:cs="Arial"/>
          <w:sz w:val="22"/>
          <w:szCs w:val="22"/>
        </w:rPr>
        <w:t>2</w:t>
      </w:r>
      <w:r>
        <w:rPr>
          <w:rFonts w:ascii="Arial" w:eastAsiaTheme="majorEastAsia" w:hAnsi="Arial" w:cs="Arial"/>
          <w:sz w:val="22"/>
          <w:szCs w:val="22"/>
        </w:rPr>
        <w:t>5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  <w:r>
        <w:rPr>
          <w:rFonts w:ascii="Arial" w:eastAsiaTheme="majorEastAsia" w:hAnsi="Arial" w:cs="Arial"/>
          <w:sz w:val="22"/>
          <w:szCs w:val="22"/>
        </w:rPr>
        <w:t>1</w:t>
      </w:r>
      <w:r w:rsidRPr="0002633D">
        <w:rPr>
          <w:rFonts w:ascii="Arial" w:eastAsiaTheme="majorEastAsia" w:hAnsi="Arial" w:cs="Arial"/>
          <w:sz w:val="22"/>
          <w:szCs w:val="22"/>
        </w:rPr>
        <w:t>0.2022 г. № 2</w:t>
      </w:r>
      <w:r>
        <w:rPr>
          <w:rFonts w:ascii="Arial" w:eastAsiaTheme="majorEastAsia" w:hAnsi="Arial" w:cs="Arial"/>
          <w:sz w:val="22"/>
          <w:szCs w:val="22"/>
        </w:rPr>
        <w:t>56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2011F2" w:rsidRDefault="002011F2" w:rsidP="002011F2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>от 24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  <w:r>
        <w:rPr>
          <w:rFonts w:ascii="Arial" w:eastAsiaTheme="majorEastAsia" w:hAnsi="Arial" w:cs="Arial"/>
          <w:sz w:val="22"/>
          <w:szCs w:val="22"/>
        </w:rPr>
        <w:t>11</w:t>
      </w:r>
      <w:r w:rsidRPr="0002633D">
        <w:rPr>
          <w:rFonts w:ascii="Arial" w:eastAsiaTheme="majorEastAsia" w:hAnsi="Arial" w:cs="Arial"/>
          <w:sz w:val="22"/>
          <w:szCs w:val="22"/>
        </w:rPr>
        <w:t>.2022 г. № 2</w:t>
      </w:r>
      <w:r>
        <w:rPr>
          <w:rFonts w:ascii="Arial" w:eastAsiaTheme="majorEastAsia" w:hAnsi="Arial" w:cs="Arial"/>
          <w:sz w:val="22"/>
          <w:szCs w:val="22"/>
        </w:rPr>
        <w:t>64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040C6E" w:rsidRDefault="00040C6E" w:rsidP="00040C6E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>от 22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  <w:r>
        <w:rPr>
          <w:rFonts w:ascii="Arial" w:eastAsiaTheme="majorEastAsia" w:hAnsi="Arial" w:cs="Arial"/>
          <w:sz w:val="22"/>
          <w:szCs w:val="22"/>
        </w:rPr>
        <w:t>12</w:t>
      </w:r>
      <w:r w:rsidRPr="0002633D">
        <w:rPr>
          <w:rFonts w:ascii="Arial" w:eastAsiaTheme="majorEastAsia" w:hAnsi="Arial" w:cs="Arial"/>
          <w:sz w:val="22"/>
          <w:szCs w:val="22"/>
        </w:rPr>
        <w:t xml:space="preserve">.2022 г. № </w:t>
      </w:r>
      <w:r>
        <w:rPr>
          <w:rFonts w:ascii="Arial" w:eastAsiaTheme="majorEastAsia" w:hAnsi="Arial" w:cs="Arial"/>
          <w:sz w:val="22"/>
          <w:szCs w:val="22"/>
        </w:rPr>
        <w:t>272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040C6E" w:rsidRDefault="00040C6E" w:rsidP="002011F2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</w:p>
    <w:p w:rsidR="00D67119" w:rsidRPr="0002633D" w:rsidRDefault="00D67119" w:rsidP="008A2ECC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</w:p>
    <w:p w:rsidR="0076763F" w:rsidRPr="0002633D" w:rsidRDefault="0076763F" w:rsidP="0076763F">
      <w:pPr>
        <w:tabs>
          <w:tab w:val="left" w:pos="594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Приложение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151EE3" w:rsidRPr="0002633D" w:rsidRDefault="00151EE3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</w:p>
    <w:p w:rsidR="00040C6E" w:rsidRPr="00040C6E" w:rsidRDefault="00040C6E" w:rsidP="00040C6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040C6E" w:rsidRPr="00040C6E" w:rsidRDefault="00040C6E" w:rsidP="00040C6E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общий объем доходов районного бюджета в сумме 1</w:t>
      </w:r>
      <w:r w:rsidRPr="00040C6E">
        <w:rPr>
          <w:rFonts w:ascii="Arial" w:hAnsi="Arial" w:cs="Arial"/>
          <w:sz w:val="26"/>
          <w:szCs w:val="26"/>
          <w:lang w:val="en-US"/>
        </w:rPr>
        <w:t> </w:t>
      </w:r>
      <w:r w:rsidRPr="00040C6E">
        <w:rPr>
          <w:rFonts w:ascii="Arial" w:hAnsi="Arial" w:cs="Arial"/>
          <w:sz w:val="26"/>
          <w:szCs w:val="26"/>
        </w:rPr>
        <w:t>367</w:t>
      </w:r>
      <w:r w:rsidRPr="00040C6E">
        <w:rPr>
          <w:rFonts w:ascii="Arial" w:hAnsi="Arial" w:cs="Arial"/>
          <w:sz w:val="26"/>
          <w:szCs w:val="26"/>
          <w:lang w:val="en-US"/>
        </w:rPr>
        <w:t> </w:t>
      </w:r>
      <w:r w:rsidRPr="00040C6E">
        <w:rPr>
          <w:rFonts w:ascii="Arial" w:hAnsi="Arial" w:cs="Arial"/>
          <w:sz w:val="26"/>
          <w:szCs w:val="26"/>
        </w:rPr>
        <w:t>726,7 тыс. рублей, в том числе налоговые и неналоговые доходы в сумме 140 336,18 тыс. рублей, безвозмездные поступления в сумме  1 227 390,55 тыс. рублей;</w:t>
      </w:r>
    </w:p>
    <w:p w:rsidR="00040C6E" w:rsidRPr="00040C6E" w:rsidRDefault="00040C6E" w:rsidP="00040C6E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общий объем расходов районного бюджета в сумме 1 375 754,1 тыс. рублей;</w:t>
      </w:r>
    </w:p>
    <w:p w:rsidR="00040C6E" w:rsidRPr="00040C6E" w:rsidRDefault="00040C6E" w:rsidP="00040C6E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дефицит районного бюджета в сумме 8 027,4 тыс. рублей.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numPr>
          <w:ilvl w:val="0"/>
          <w:numId w:val="3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040C6E" w:rsidRPr="00040C6E" w:rsidRDefault="00040C6E" w:rsidP="00040C6E">
      <w:pPr>
        <w:numPr>
          <w:ilvl w:val="1"/>
          <w:numId w:val="3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040C6E">
        <w:rPr>
          <w:rFonts w:ascii="Arial" w:hAnsi="Arial" w:cs="Arial"/>
          <w:sz w:val="26"/>
          <w:szCs w:val="26"/>
        </w:rPr>
        <w:t>общий объем доходов районного бюджета на 2023 год в сумме 783 250,1 тыс. рублей, в том числе налоговые и неналоговые доходы в сумме 123 438,2 тыс. рублей, безвозмездные поступления в сумме 659 811,9  тыс. рублей и на 2024 год в сумме 729 312,4 тыс. рублей, в том числе налоговые и неналоговые доходы в сумме 131 047,7 тыс. рублей, безвозмездные поступления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в сумме 598 264,7 тыс. рублей;</w:t>
      </w:r>
    </w:p>
    <w:p w:rsidR="00040C6E" w:rsidRPr="00040C6E" w:rsidRDefault="00040C6E" w:rsidP="00040C6E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общий объем расходов районного бюджета на 2023 год в сумме 761 702,5 тыс. рублей и на 2024 год в сумме 729 312,4 тыс. рублей;</w:t>
      </w:r>
    </w:p>
    <w:p w:rsidR="00040C6E" w:rsidRPr="00040C6E" w:rsidRDefault="00040C6E" w:rsidP="00040C6E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numPr>
          <w:ilvl w:val="0"/>
          <w:numId w:val="3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lastRenderedPageBreak/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040C6E" w:rsidRPr="00040C6E" w:rsidRDefault="00040C6E" w:rsidP="00040C6E">
      <w:pPr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040C6E" w:rsidRPr="00040C6E" w:rsidRDefault="00040C6E" w:rsidP="00040C6E">
      <w:pPr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040C6E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040C6E" w:rsidRPr="00040C6E" w:rsidRDefault="00040C6E" w:rsidP="00040C6E">
      <w:pPr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иные неналоговые доходы.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    </w:t>
      </w:r>
    </w:p>
    <w:p w:rsidR="00040C6E" w:rsidRPr="00040C6E" w:rsidRDefault="00040C6E" w:rsidP="00040C6E">
      <w:pPr>
        <w:numPr>
          <w:ilvl w:val="0"/>
          <w:numId w:val="3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Утвердить: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040C6E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  <w:proofErr w:type="gramEnd"/>
    </w:p>
    <w:p w:rsidR="00040C6E" w:rsidRPr="00040C6E" w:rsidRDefault="00040C6E" w:rsidP="00040C6E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040C6E">
        <w:rPr>
          <w:rFonts w:ascii="Arial" w:hAnsi="Arial" w:cs="Arial"/>
          <w:sz w:val="26"/>
          <w:szCs w:val="26"/>
        </w:rPr>
        <w:lastRenderedPageBreak/>
        <w:t>распределение субвенций бюджетам сельских поселений из районного бюджета на 2022 год согласно приложению 15 к настоящему решению и на плановый период 2023 и 2024 годов согласно приложению 15.1 к настоящему решению</w:t>
      </w:r>
      <w:r w:rsidRPr="00040C6E">
        <w:rPr>
          <w:rFonts w:ascii="Arial" w:hAnsi="Arial" w:cs="Arial"/>
        </w:rPr>
        <w:t>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      </w:t>
      </w:r>
    </w:p>
    <w:p w:rsidR="00040C6E" w:rsidRPr="00040C6E" w:rsidRDefault="00040C6E" w:rsidP="00040C6E">
      <w:pPr>
        <w:numPr>
          <w:ilvl w:val="0"/>
          <w:numId w:val="3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040C6E" w:rsidRPr="00040C6E" w:rsidRDefault="00040C6E" w:rsidP="00040C6E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numPr>
          <w:ilvl w:val="0"/>
          <w:numId w:val="3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040C6E" w:rsidRPr="00040C6E" w:rsidRDefault="00040C6E" w:rsidP="00040C6E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numPr>
          <w:ilvl w:val="0"/>
          <w:numId w:val="3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040C6E" w:rsidRPr="00040C6E" w:rsidRDefault="00040C6E" w:rsidP="00040C6E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numPr>
          <w:ilvl w:val="0"/>
          <w:numId w:val="3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040C6E" w:rsidRPr="00040C6E" w:rsidRDefault="00040C6E" w:rsidP="00040C6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на 2022 год – 31 600,5 тыс. рублей;</w:t>
      </w:r>
    </w:p>
    <w:p w:rsidR="00040C6E" w:rsidRPr="00040C6E" w:rsidRDefault="00040C6E" w:rsidP="00040C6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на 2023 год – 2 949,0,0 тыс. рублей;</w:t>
      </w:r>
    </w:p>
    <w:p w:rsidR="00040C6E" w:rsidRPr="00040C6E" w:rsidRDefault="00040C6E" w:rsidP="00040C6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на 2024 год – 3 259,0 тыс. рублей.</w:t>
      </w:r>
    </w:p>
    <w:p w:rsidR="00040C6E" w:rsidRPr="00040C6E" w:rsidRDefault="00040C6E" w:rsidP="00040C6E">
      <w:pPr>
        <w:ind w:firstLine="709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 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040C6E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2023 года в сумме 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pStyle w:val="ConsPlusNormal"/>
        <w:ind w:firstLine="709"/>
        <w:jc w:val="both"/>
        <w:rPr>
          <w:sz w:val="26"/>
          <w:szCs w:val="26"/>
        </w:rPr>
      </w:pPr>
      <w:r w:rsidRPr="00040C6E">
        <w:rPr>
          <w:sz w:val="26"/>
          <w:szCs w:val="26"/>
        </w:rPr>
        <w:t xml:space="preserve">12. </w:t>
      </w:r>
      <w:proofErr w:type="gramStart"/>
      <w:r w:rsidRPr="00040C6E">
        <w:rPr>
          <w:sz w:val="26"/>
          <w:szCs w:val="26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</w:t>
      </w:r>
      <w:r w:rsidRPr="00040C6E">
        <w:rPr>
          <w:sz w:val="26"/>
          <w:szCs w:val="26"/>
        </w:rPr>
        <w:lastRenderedPageBreak/>
        <w:t>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040C6E">
        <w:rPr>
          <w:sz w:val="26"/>
          <w:szCs w:val="26"/>
        </w:rPr>
        <w:t xml:space="preserve"> </w:t>
      </w:r>
      <w:proofErr w:type="gramStart"/>
      <w:r w:rsidRPr="00040C6E">
        <w:rPr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040C6E">
        <w:rPr>
          <w:sz w:val="26"/>
          <w:szCs w:val="26"/>
        </w:rPr>
        <w:t xml:space="preserve"> </w:t>
      </w:r>
      <w:proofErr w:type="gramStart"/>
      <w:r w:rsidRPr="00040C6E">
        <w:rPr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040C6E" w:rsidRPr="00040C6E" w:rsidRDefault="00040C6E" w:rsidP="00040C6E">
      <w:pPr>
        <w:pStyle w:val="ConsPlusNormal"/>
        <w:ind w:firstLine="709"/>
        <w:jc w:val="both"/>
        <w:rPr>
          <w:sz w:val="26"/>
          <w:szCs w:val="26"/>
        </w:rPr>
      </w:pPr>
    </w:p>
    <w:p w:rsidR="00040C6E" w:rsidRPr="00040C6E" w:rsidRDefault="00040C6E" w:rsidP="00040C6E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13.</w:t>
      </w:r>
      <w:r w:rsidRPr="00040C6E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040C6E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040C6E" w:rsidRPr="00040C6E" w:rsidRDefault="00040C6E" w:rsidP="00040C6E">
      <w:pPr>
        <w:tabs>
          <w:tab w:val="left" w:pos="5940"/>
        </w:tabs>
        <w:ind w:firstLine="709"/>
        <w:jc w:val="center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16. </w:t>
      </w:r>
      <w:proofErr w:type="gramStart"/>
      <w:r w:rsidRPr="00040C6E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 (</w:t>
      </w:r>
      <w:proofErr w:type="gramStart"/>
      <w:r w:rsidRPr="00040C6E">
        <w:rPr>
          <w:rFonts w:ascii="Arial" w:hAnsi="Arial" w:cs="Arial"/>
          <w:sz w:val="26"/>
          <w:szCs w:val="26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</w:t>
      </w:r>
      <w:r w:rsidRPr="00040C6E">
        <w:rPr>
          <w:rFonts w:ascii="Arial" w:hAnsi="Arial" w:cs="Arial"/>
          <w:sz w:val="26"/>
          <w:szCs w:val="26"/>
        </w:rPr>
        <w:lastRenderedPageBreak/>
        <w:t xml:space="preserve">места происхождения (специальных вин), виноматериалов),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040C6E" w:rsidRPr="00040C6E" w:rsidRDefault="00040C6E" w:rsidP="00040C6E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pStyle w:val="ConsPlusNormal"/>
        <w:ind w:firstLine="709"/>
        <w:jc w:val="both"/>
        <w:rPr>
          <w:sz w:val="26"/>
          <w:szCs w:val="26"/>
        </w:rPr>
      </w:pPr>
      <w:r w:rsidRPr="00040C6E">
        <w:rPr>
          <w:sz w:val="26"/>
          <w:szCs w:val="26"/>
        </w:rPr>
        <w:t xml:space="preserve">17. </w:t>
      </w:r>
      <w:proofErr w:type="gramStart"/>
      <w:r w:rsidRPr="00040C6E">
        <w:rPr>
          <w:sz w:val="26"/>
          <w:szCs w:val="26"/>
        </w:rPr>
        <w:t>Установить, что внесение изменений в 2022 году и на плановый период 2023 и 2024 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  <w:proofErr w:type="gramEnd"/>
    </w:p>
    <w:p w:rsidR="00040C6E" w:rsidRPr="00040C6E" w:rsidRDefault="00040C6E" w:rsidP="00040C6E">
      <w:pPr>
        <w:pStyle w:val="ConsPlusNormal"/>
        <w:ind w:firstLine="709"/>
        <w:jc w:val="both"/>
        <w:rPr>
          <w:sz w:val="26"/>
          <w:szCs w:val="26"/>
        </w:rPr>
      </w:pPr>
    </w:p>
    <w:p w:rsidR="00040C6E" w:rsidRPr="00040C6E" w:rsidRDefault="00040C6E" w:rsidP="00040C6E">
      <w:pPr>
        <w:pStyle w:val="ConsPlusNormal"/>
        <w:ind w:firstLine="709"/>
        <w:jc w:val="both"/>
        <w:rPr>
          <w:sz w:val="26"/>
          <w:szCs w:val="26"/>
        </w:rPr>
      </w:pPr>
      <w:r w:rsidRPr="00040C6E">
        <w:rPr>
          <w:sz w:val="26"/>
          <w:szCs w:val="26"/>
        </w:rPr>
        <w:t xml:space="preserve">18. Установить в соответствии с </w:t>
      </w:r>
      <w:hyperlink r:id="rId8" w:history="1">
        <w:r w:rsidRPr="00040C6E">
          <w:rPr>
            <w:sz w:val="26"/>
            <w:szCs w:val="26"/>
          </w:rPr>
          <w:t>пунктом 8 статьи 217</w:t>
        </w:r>
      </w:hyperlink>
      <w:r w:rsidRPr="00040C6E">
        <w:rPr>
          <w:sz w:val="26"/>
          <w:szCs w:val="26"/>
        </w:rPr>
        <w:t xml:space="preserve"> Бюджетного кодекса Российской Федерации дополнительными основаниями внесения изменений в 2022 году и на плановый период 2023 и 2024 годов </w:t>
      </w:r>
      <w:proofErr w:type="gramStart"/>
      <w:r w:rsidRPr="00040C6E">
        <w:rPr>
          <w:sz w:val="26"/>
          <w:szCs w:val="26"/>
        </w:rPr>
        <w:t xml:space="preserve">в сводную бюджетную роспись районного </w:t>
      </w:r>
      <w:r w:rsidRPr="00040C6E">
        <w:rPr>
          <w:rFonts w:eastAsia="Calibri"/>
          <w:sz w:val="26"/>
          <w:szCs w:val="26"/>
          <w:lang w:eastAsia="en-US"/>
        </w:rPr>
        <w:t xml:space="preserve">бюджета </w:t>
      </w:r>
      <w:r w:rsidRPr="00040C6E">
        <w:rPr>
          <w:sz w:val="26"/>
          <w:szCs w:val="26"/>
        </w:rPr>
        <w:t>без внесения изменений в настоящее решение в соответствие с решениями</w:t>
      </w:r>
      <w:proofErr w:type="gramEnd"/>
      <w:r w:rsidRPr="00040C6E">
        <w:rPr>
          <w:sz w:val="26"/>
          <w:szCs w:val="26"/>
        </w:rPr>
        <w:t xml:space="preserve"> руководителя финансового органа являются:</w:t>
      </w:r>
    </w:p>
    <w:p w:rsidR="00040C6E" w:rsidRPr="00040C6E" w:rsidRDefault="00040C6E" w:rsidP="00040C6E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040C6E">
        <w:rPr>
          <w:sz w:val="26"/>
          <w:szCs w:val="26"/>
        </w:rPr>
        <w:t>1)</w:t>
      </w:r>
      <w:r w:rsidRPr="00040C6E">
        <w:rPr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040C6E" w:rsidRPr="00040C6E" w:rsidRDefault="00040C6E" w:rsidP="00040C6E">
      <w:pPr>
        <w:pStyle w:val="ConsPlusNormal"/>
        <w:ind w:firstLine="709"/>
        <w:jc w:val="both"/>
        <w:rPr>
          <w:sz w:val="26"/>
          <w:szCs w:val="26"/>
        </w:rPr>
      </w:pPr>
      <w:r w:rsidRPr="00040C6E">
        <w:rPr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040C6E" w:rsidRPr="00040C6E" w:rsidRDefault="00040C6E" w:rsidP="00040C6E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040C6E" w:rsidRPr="00040C6E" w:rsidRDefault="00040C6E" w:rsidP="00040C6E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040C6E">
        <w:rPr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040C6E" w:rsidRPr="00040C6E" w:rsidRDefault="00040C6E" w:rsidP="00040C6E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040C6E">
        <w:rPr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бюджетных сре</w:t>
      </w:r>
      <w:proofErr w:type="gramStart"/>
      <w:r w:rsidRPr="00040C6E">
        <w:rPr>
          <w:color w:val="000000"/>
          <w:sz w:val="26"/>
          <w:szCs w:val="26"/>
        </w:rPr>
        <w:t>дств в сл</w:t>
      </w:r>
      <w:proofErr w:type="gramEnd"/>
      <w:r w:rsidRPr="00040C6E">
        <w:rPr>
          <w:color w:val="000000"/>
          <w:sz w:val="26"/>
          <w:szCs w:val="26"/>
        </w:rPr>
        <w:t>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040C6E" w:rsidRPr="00040C6E" w:rsidRDefault="00040C6E" w:rsidP="00040C6E">
      <w:pPr>
        <w:pStyle w:val="ConsPlusNormal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040C6E" w:rsidRPr="00040C6E" w:rsidRDefault="00040C6E" w:rsidP="00040C6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19. </w:t>
      </w:r>
      <w:proofErr w:type="gramStart"/>
      <w:r w:rsidRPr="00040C6E">
        <w:rPr>
          <w:rFonts w:ascii="Arial" w:hAnsi="Arial" w:cs="Arial"/>
          <w:sz w:val="26"/>
          <w:szCs w:val="26"/>
        </w:rPr>
        <w:t xml:space="preserve">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</w:t>
      </w:r>
      <w:r w:rsidRPr="00040C6E">
        <w:rPr>
          <w:rFonts w:ascii="Arial" w:hAnsi="Arial" w:cs="Arial"/>
          <w:sz w:val="26"/>
          <w:szCs w:val="26"/>
        </w:rPr>
        <w:lastRenderedPageBreak/>
        <w:t>муниципальных гарантий Первомайского района, способами, предусмотренными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законодательством Российской Федерации.</w:t>
      </w:r>
    </w:p>
    <w:p w:rsidR="00040C6E" w:rsidRPr="00040C6E" w:rsidRDefault="00040C6E" w:rsidP="00040C6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20.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040C6E">
        <w:rPr>
          <w:rFonts w:ascii="Arial" w:hAnsi="Arial" w:cs="Arial"/>
          <w:sz w:val="26"/>
          <w:szCs w:val="26"/>
        </w:rPr>
        <w:t>1)  в размере до 100 процентов суммы договора (</w:t>
      </w:r>
      <w:r w:rsidR="001E3185">
        <w:rPr>
          <w:rFonts w:ascii="Arial" w:hAnsi="Arial" w:cs="Arial"/>
          <w:sz w:val="26"/>
          <w:szCs w:val="26"/>
        </w:rPr>
        <w:t xml:space="preserve">муниципального </w:t>
      </w:r>
      <w:r w:rsidRPr="00040C6E">
        <w:rPr>
          <w:rFonts w:ascii="Arial" w:hAnsi="Arial" w:cs="Arial"/>
          <w:sz w:val="26"/>
          <w:szCs w:val="26"/>
        </w:rPr>
        <w:t>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</w:t>
      </w:r>
      <w:r w:rsidR="001E3185">
        <w:rPr>
          <w:rFonts w:ascii="Arial" w:hAnsi="Arial" w:cs="Arial"/>
          <w:sz w:val="26"/>
          <w:szCs w:val="26"/>
        </w:rPr>
        <w:t xml:space="preserve">муниципальным </w:t>
      </w:r>
      <w:r w:rsidRPr="00040C6E">
        <w:rPr>
          <w:rFonts w:ascii="Arial" w:hAnsi="Arial" w:cs="Arial"/>
          <w:sz w:val="26"/>
          <w:szCs w:val="26"/>
        </w:rPr>
        <w:t>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040C6E">
        <w:rPr>
          <w:rFonts w:ascii="Arial" w:hAnsi="Arial" w:cs="Arial"/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040C6E">
        <w:rPr>
          <w:rFonts w:ascii="Arial" w:hAnsi="Arial" w:cs="Arial"/>
          <w:sz w:val="26"/>
          <w:szCs w:val="26"/>
        </w:rPr>
        <w:t>вебинарах</w:t>
      </w:r>
      <w:proofErr w:type="spellEnd"/>
      <w:r w:rsidRPr="00040C6E">
        <w:rPr>
          <w:rFonts w:ascii="Arial" w:hAnsi="Arial" w:cs="Arial"/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</w:t>
      </w:r>
      <w:r w:rsidRPr="00040C6E">
        <w:rPr>
          <w:rFonts w:ascii="Arial" w:hAnsi="Arial" w:cs="Arial"/>
        </w:rPr>
        <w:t xml:space="preserve">, </w:t>
      </w:r>
      <w:r w:rsidRPr="00040C6E">
        <w:rPr>
          <w:rFonts w:ascii="Arial" w:hAnsi="Arial" w:cs="Arial"/>
          <w:sz w:val="26"/>
          <w:szCs w:val="26"/>
        </w:rPr>
        <w:t>о проведении государственной экспертизы проектной документации, включающей проверку достоверности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040C6E">
        <w:rPr>
          <w:rFonts w:ascii="Arial" w:hAnsi="Arial" w:cs="Arial"/>
          <w:sz w:val="26"/>
          <w:szCs w:val="26"/>
        </w:rPr>
        <w:t>а-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</w:t>
      </w:r>
      <w:r w:rsidR="001E3185">
        <w:rPr>
          <w:rFonts w:ascii="Arial" w:hAnsi="Arial" w:cs="Arial"/>
          <w:sz w:val="26"/>
          <w:szCs w:val="26"/>
        </w:rPr>
        <w:t xml:space="preserve">муниципальным </w:t>
      </w:r>
      <w:r w:rsidRPr="00040C6E">
        <w:rPr>
          <w:rFonts w:ascii="Arial" w:hAnsi="Arial" w:cs="Arial"/>
          <w:sz w:val="26"/>
          <w:szCs w:val="26"/>
        </w:rPr>
        <w:t>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040C6E">
        <w:rPr>
          <w:rFonts w:ascii="Arial" w:hAnsi="Arial" w:cs="Arial"/>
          <w:color w:val="00B050"/>
          <w:sz w:val="26"/>
          <w:szCs w:val="26"/>
        </w:rPr>
        <w:t xml:space="preserve"> </w:t>
      </w:r>
      <w:r w:rsidRPr="00040C6E">
        <w:rPr>
          <w:rFonts w:ascii="Arial" w:hAnsi="Arial" w:cs="Arial"/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2)  в размере до 50 процентов суммы договора (муниципального контракта), но не более 50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(муниципальным контрактам), если иное не предусмотрено законодательством Российской Федерации и Томской области;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3)  в размере до 90 процентов суммы договора (муниципального контракта), но не более лимитов бюджетных обязательств, доведенных до получателей средств районного бюджета на указанные цели на соответствующий финансовый год при наличии в указанных договорах </w:t>
      </w:r>
      <w:r w:rsidRPr="00040C6E">
        <w:rPr>
          <w:rFonts w:ascii="Arial" w:hAnsi="Arial" w:cs="Arial"/>
          <w:sz w:val="26"/>
          <w:szCs w:val="26"/>
        </w:rPr>
        <w:lastRenderedPageBreak/>
        <w:t>(</w:t>
      </w:r>
      <w:r w:rsidR="001E3185">
        <w:rPr>
          <w:rFonts w:ascii="Arial" w:hAnsi="Arial" w:cs="Arial"/>
          <w:sz w:val="26"/>
          <w:szCs w:val="26"/>
        </w:rPr>
        <w:t xml:space="preserve">муниципальных </w:t>
      </w:r>
      <w:r w:rsidRPr="00040C6E">
        <w:rPr>
          <w:rFonts w:ascii="Arial" w:hAnsi="Arial" w:cs="Arial"/>
          <w:sz w:val="26"/>
          <w:szCs w:val="26"/>
        </w:rPr>
        <w:t xml:space="preserve">контрактах) условия об осуществлении казначейского сопровождения указанных авансовых платежей.    </w:t>
      </w:r>
    </w:p>
    <w:p w:rsidR="00040C6E" w:rsidRPr="00040C6E" w:rsidRDefault="00040C6E" w:rsidP="00040C6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оплата труда и начисления на нее, стипендии;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оплата </w:t>
      </w:r>
      <w:proofErr w:type="gramStart"/>
      <w:r w:rsidRPr="00040C6E">
        <w:rPr>
          <w:rFonts w:ascii="Arial" w:hAnsi="Arial" w:cs="Arial"/>
          <w:sz w:val="26"/>
          <w:szCs w:val="26"/>
        </w:rPr>
        <w:t>коммунальных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услуг, услуг связи, транспортных услуг;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оплата командировочных расходов;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предоставление мер социальной поддержки отдельным категориям граждан;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субсидии </w:t>
      </w:r>
      <w:proofErr w:type="gramStart"/>
      <w:r w:rsidRPr="00040C6E">
        <w:rPr>
          <w:rFonts w:ascii="Arial" w:hAnsi="Arial" w:cs="Arial"/>
          <w:sz w:val="26"/>
          <w:szCs w:val="26"/>
        </w:rPr>
        <w:t>муниципальным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бюджетным и автономным учреждениям на финансовое обеспечение выполнения муниципального задания;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расходы на обслуживание муниципального долга;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уплата налогов и сборов и иных обязательных платежей;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дотации на выравнивание бюджетной обеспеченности сельских поселений;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расходы из резервных фондов Администрации Первомайского района;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иные неотложные нужды.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040C6E">
        <w:rPr>
          <w:sz w:val="26"/>
          <w:szCs w:val="26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040C6E" w:rsidRPr="00040C6E" w:rsidRDefault="00040C6E" w:rsidP="00040C6E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040C6E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040C6E" w:rsidRPr="00040C6E" w:rsidRDefault="00040C6E" w:rsidP="00040C6E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040C6E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040C6E" w:rsidRPr="00040C6E" w:rsidRDefault="00040C6E" w:rsidP="00040C6E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040C6E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040C6E" w:rsidRPr="00040C6E" w:rsidRDefault="00040C6E" w:rsidP="00040C6E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040C6E" w:rsidRPr="00040C6E" w:rsidRDefault="00040C6E" w:rsidP="00040C6E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040C6E">
        <w:rPr>
          <w:rFonts w:ascii="Arial" w:hAnsi="Arial" w:cs="Arial"/>
          <w:sz w:val="26"/>
          <w:szCs w:val="26"/>
        </w:rPr>
        <w:t>контроля за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040C6E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040C6E">
        <w:rPr>
          <w:rFonts w:ascii="Arial" w:hAnsi="Arial" w:cs="Arial"/>
          <w:sz w:val="26"/>
          <w:szCs w:val="26"/>
        </w:rPr>
        <w:t>.</w:t>
      </w:r>
    </w:p>
    <w:p w:rsidR="00040C6E" w:rsidRPr="00040C6E" w:rsidRDefault="00040C6E" w:rsidP="00040C6E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040C6E" w:rsidRPr="00040C6E" w:rsidRDefault="00040C6E" w:rsidP="00040C6E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040C6E">
        <w:rPr>
          <w:sz w:val="26"/>
          <w:szCs w:val="26"/>
        </w:rPr>
        <w:lastRenderedPageBreak/>
        <w:t xml:space="preserve">24. </w:t>
      </w:r>
      <w:proofErr w:type="gramStart"/>
      <w:r w:rsidRPr="00040C6E">
        <w:rPr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040C6E" w:rsidRPr="00040C6E" w:rsidRDefault="00040C6E" w:rsidP="00040C6E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040C6E" w:rsidRPr="00040C6E" w:rsidRDefault="00040C6E" w:rsidP="00040C6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25. Установить, что казначейскому сопровождению подлежат следующие средства:</w:t>
      </w:r>
    </w:p>
    <w:p w:rsidR="00040C6E" w:rsidRPr="00040C6E" w:rsidRDefault="00040C6E" w:rsidP="00040C6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1) авансовые платежи по муниципальным контрактам о поставке товаров, выполнении работ, оказании услуг, заключаемым в 2022 году на сумму 50 000,0 тыс. рублей и более, источником финансового </w:t>
      </w:r>
      <w:proofErr w:type="gramStart"/>
      <w:r w:rsidRPr="00040C6E">
        <w:rPr>
          <w:rFonts w:ascii="Arial" w:hAnsi="Arial" w:cs="Arial"/>
          <w:sz w:val="26"/>
          <w:szCs w:val="26"/>
        </w:rPr>
        <w:t>обеспечения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исполнения которых являются предоставляемые из районного бюджета средства;</w:t>
      </w:r>
    </w:p>
    <w:p w:rsidR="00040C6E" w:rsidRPr="00040C6E" w:rsidRDefault="00040C6E" w:rsidP="00040C6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40 000,0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040C6E">
        <w:rPr>
          <w:rFonts w:ascii="Arial" w:hAnsi="Arial" w:cs="Arial"/>
          <w:sz w:val="26"/>
          <w:szCs w:val="26"/>
        </w:rPr>
        <w:t>обеспечения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исполнения которых являются субсидии, предоставляемые из районного бюджета в соответствии с </w:t>
      </w:r>
      <w:hyperlink r:id="rId9" w:history="1">
        <w:r w:rsidRPr="00040C6E">
          <w:rPr>
            <w:rFonts w:ascii="Arial" w:hAnsi="Arial" w:cs="Arial"/>
            <w:sz w:val="26"/>
            <w:szCs w:val="26"/>
          </w:rPr>
          <w:t>абзацем вторым пункта 1 статьи 78.1</w:t>
        </w:r>
      </w:hyperlink>
      <w:r w:rsidRPr="00040C6E">
        <w:rPr>
          <w:rFonts w:ascii="Arial" w:hAnsi="Arial" w:cs="Arial"/>
          <w:sz w:val="26"/>
          <w:szCs w:val="26"/>
        </w:rPr>
        <w:t xml:space="preserve"> и </w:t>
      </w:r>
      <w:hyperlink r:id="rId10" w:history="1">
        <w:r w:rsidRPr="00040C6E">
          <w:rPr>
            <w:rFonts w:ascii="Arial" w:hAnsi="Arial" w:cs="Arial"/>
            <w:sz w:val="26"/>
            <w:szCs w:val="26"/>
          </w:rPr>
          <w:t>статьей 78.2</w:t>
        </w:r>
      </w:hyperlink>
      <w:r w:rsidRPr="00040C6E">
        <w:rPr>
          <w:rFonts w:ascii="Arial" w:hAnsi="Arial" w:cs="Arial"/>
          <w:sz w:val="26"/>
          <w:szCs w:val="26"/>
        </w:rPr>
        <w:t xml:space="preserve"> Бюджетного кодекса Российской Федерации;</w:t>
      </w:r>
    </w:p>
    <w:p w:rsidR="00040C6E" w:rsidRPr="00040C6E" w:rsidRDefault="00040C6E" w:rsidP="00040C6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  <w:proofErr w:type="gramStart"/>
      <w:r w:rsidRPr="00040C6E">
        <w:rPr>
          <w:rFonts w:ascii="Arial" w:hAnsi="Arial" w:cs="Arial"/>
          <w:sz w:val="26"/>
          <w:szCs w:val="26"/>
        </w:rPr>
        <w:t>3)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1" w:history="1">
        <w:r w:rsidRPr="00040C6E">
          <w:rPr>
            <w:rFonts w:ascii="Arial" w:hAnsi="Arial" w:cs="Arial"/>
            <w:sz w:val="26"/>
            <w:szCs w:val="26"/>
          </w:rPr>
          <w:t xml:space="preserve">пунктах </w:t>
        </w:r>
      </w:hyperlink>
      <w:r w:rsidRPr="00040C6E">
        <w:rPr>
          <w:rFonts w:ascii="Arial" w:hAnsi="Arial" w:cs="Arial"/>
          <w:sz w:val="26"/>
          <w:szCs w:val="26"/>
        </w:rPr>
        <w:t xml:space="preserve">1 и </w:t>
      </w:r>
      <w:hyperlink r:id="rId12" w:history="1">
        <w:r w:rsidRPr="00040C6E">
          <w:rPr>
            <w:rFonts w:ascii="Arial" w:hAnsi="Arial" w:cs="Arial"/>
            <w:sz w:val="26"/>
            <w:szCs w:val="26"/>
          </w:rPr>
          <w:t>2</w:t>
        </w:r>
      </w:hyperlink>
      <w:r w:rsidRPr="00040C6E">
        <w:rPr>
          <w:rFonts w:ascii="Arial" w:hAnsi="Arial" w:cs="Arial"/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контрактов (договоров), заключаемых в целях приобретения строительных материалов и оборудования, затраты на приобретение которых включены в сметную документацию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040C6E" w:rsidRPr="00040C6E" w:rsidRDefault="00040C6E" w:rsidP="00040C6E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040C6E" w:rsidRPr="00040C6E" w:rsidRDefault="00040C6E" w:rsidP="00040C6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26.  Установить величину Резервного фонда на 2022 год в сумме 540,2 тыс. рублей, на 2023 год в сумме 0,0 тыс. рублей, на 2024 год в сумме 0,0 тыс. рублей.</w:t>
      </w:r>
    </w:p>
    <w:tbl>
      <w:tblPr>
        <w:tblW w:w="9855" w:type="dxa"/>
        <w:tblLook w:val="04A0"/>
      </w:tblPr>
      <w:tblGrid>
        <w:gridCol w:w="2594"/>
        <w:gridCol w:w="2734"/>
        <w:gridCol w:w="1476"/>
        <w:gridCol w:w="3051"/>
      </w:tblGrid>
      <w:tr w:rsidR="00D10ECC" w:rsidRPr="0002633D" w:rsidTr="00597E19">
        <w:trPr>
          <w:trHeight w:val="330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1</w:t>
            </w:r>
          </w:p>
        </w:tc>
      </w:tr>
      <w:tr w:rsidR="00D10ECC" w:rsidRPr="0002633D" w:rsidTr="00597E19">
        <w:trPr>
          <w:trHeight w:val="160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597E19" w:rsidRPr="0002633D" w:rsidTr="00597E19">
        <w:trPr>
          <w:trHeight w:val="561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7E19" w:rsidRPr="0002633D" w:rsidRDefault="00597E19" w:rsidP="00D10ECC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7E19" w:rsidRPr="0002633D" w:rsidRDefault="00597E19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D10ECC" w:rsidRPr="0002633D" w:rsidTr="00597E19">
        <w:trPr>
          <w:trHeight w:val="705"/>
        </w:trPr>
        <w:tc>
          <w:tcPr>
            <w:tcW w:w="98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0C6E" w:rsidRDefault="00040C6E" w:rsidP="00D10EC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10ECC" w:rsidRDefault="00D10ECC" w:rsidP="00D10ECC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Объем безвозмездных поступлений в бюджет муниципального образования                                             «Первомайский район» на 2022 год и на плановый период 2023 и 2024 годов</w:t>
            </w:r>
          </w:p>
          <w:p w:rsidR="00040C6E" w:rsidRPr="0002633D" w:rsidRDefault="00040C6E" w:rsidP="00D10EC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76763F" w:rsidRPr="00040C6E" w:rsidRDefault="00040C6E" w:rsidP="00040C6E">
      <w:pPr>
        <w:ind w:right="84"/>
        <w:jc w:val="right"/>
        <w:rPr>
          <w:rFonts w:ascii="Arial" w:hAnsi="Arial" w:cs="Arial"/>
          <w:sz w:val="20"/>
          <w:szCs w:val="20"/>
        </w:rPr>
      </w:pPr>
      <w:r w:rsidRPr="00040C6E">
        <w:rPr>
          <w:rFonts w:ascii="Arial" w:hAnsi="Arial" w:cs="Arial"/>
          <w:sz w:val="20"/>
          <w:szCs w:val="20"/>
        </w:rPr>
        <w:t>(тыс. рублей)</w:t>
      </w:r>
    </w:p>
    <w:tbl>
      <w:tblPr>
        <w:tblW w:w="9861" w:type="dxa"/>
        <w:tblInd w:w="93" w:type="dxa"/>
        <w:tblLayout w:type="fixed"/>
        <w:tblLook w:val="04A0"/>
      </w:tblPr>
      <w:tblGrid>
        <w:gridCol w:w="2567"/>
        <w:gridCol w:w="3751"/>
        <w:gridCol w:w="1275"/>
        <w:gridCol w:w="1134"/>
        <w:gridCol w:w="1134"/>
      </w:tblGrid>
      <w:tr w:rsidR="00040C6E" w:rsidTr="00040C6E">
        <w:trPr>
          <w:trHeight w:val="31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040C6E" w:rsidTr="00040C6E">
        <w:trPr>
          <w:trHeight w:val="638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040C6E" w:rsidTr="00040C6E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</w:rPr>
            </w:pPr>
            <w:r w:rsidRPr="00040C6E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</w:rPr>
            </w:pPr>
            <w:r w:rsidRPr="00040C6E">
              <w:rPr>
                <w:rFonts w:ascii="Arial" w:hAnsi="Arial" w:cs="Arial"/>
              </w:rPr>
              <w:t>5</w:t>
            </w:r>
          </w:p>
        </w:tc>
      </w:tr>
      <w:tr w:rsidR="00040C6E" w:rsidTr="00040C6E">
        <w:trPr>
          <w:trHeight w:val="4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2 00 00000 00 0000 000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1 227 390.6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659 811.9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598 264.7</w:t>
            </w:r>
          </w:p>
        </w:tc>
      </w:tr>
      <w:tr w:rsidR="00040C6E" w:rsidTr="00040C6E">
        <w:trPr>
          <w:trHeight w:val="6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1 207 729.9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659 855.7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598 308.5</w:t>
            </w:r>
          </w:p>
        </w:tc>
      </w:tr>
      <w:tr w:rsidR="00040C6E" w:rsidTr="00040C6E">
        <w:trPr>
          <w:trHeight w:val="6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143 616.6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61 658.9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57 737.9</w:t>
            </w:r>
          </w:p>
        </w:tc>
      </w:tr>
      <w:tr w:rsidR="00040C6E" w:rsidTr="00040C6E">
        <w:trPr>
          <w:trHeight w:val="6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78 908.8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61 658.9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57 737.9</w:t>
            </w:r>
          </w:p>
        </w:tc>
      </w:tr>
      <w:tr w:rsidR="00040C6E" w:rsidTr="00040C6E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64 707.8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6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665 676.0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233 558.8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175 556.4</w:t>
            </w:r>
          </w:p>
        </w:tc>
      </w:tr>
      <w:tr w:rsidR="00040C6E" w:rsidTr="00040C6E">
        <w:trPr>
          <w:trHeight w:val="7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</w:tr>
      <w:tr w:rsidR="00040C6E" w:rsidTr="00040C6E">
        <w:trPr>
          <w:trHeight w:val="15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2 02 25097 05 0000 150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8 780.7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13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2 02 25169 05 0000 150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создание и обеспечение функционирования центров образования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2 338.7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1 367.3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4 361.5</w:t>
            </w:r>
          </w:p>
        </w:tc>
      </w:tr>
      <w:tr w:rsidR="00040C6E" w:rsidTr="00040C6E">
        <w:trPr>
          <w:trHeight w:val="8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637.6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0C6E" w:rsidTr="00040C6E">
        <w:trPr>
          <w:trHeight w:val="151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2 02 25210 00 0000 150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3 047.6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5 102.8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3 192.7</w:t>
            </w:r>
          </w:p>
        </w:tc>
      </w:tr>
      <w:tr w:rsidR="00040C6E" w:rsidTr="00040C6E">
        <w:trPr>
          <w:trHeight w:val="11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9 130.2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8 863.0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9 189.0</w:t>
            </w:r>
          </w:p>
        </w:tc>
      </w:tr>
      <w:tr w:rsidR="00040C6E" w:rsidTr="00040C6E">
        <w:trPr>
          <w:trHeight w:val="121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2 02 25467 05 0000 150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924.8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6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2 02 25491 05 0000 150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411.0</w:t>
            </w:r>
          </w:p>
        </w:tc>
      </w:tr>
      <w:tr w:rsidR="00040C6E" w:rsidTr="00040C6E">
        <w:trPr>
          <w:trHeight w:val="6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5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2 736.4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5 254.0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78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28 091.3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21 547.6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6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3 161.6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69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12 698.1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64 756.3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7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617.8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</w:tr>
      <w:tr w:rsidR="00040C6E" w:rsidTr="00040C6E">
        <w:trPr>
          <w:trHeight w:val="2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122 358.4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37 922.0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2 02 27576 05 0000 150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101 237.2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56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2 02 29001 00 0000 150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за счет средств резервного </w:t>
            </w: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фонда Правительства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35 322.4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0C6E" w:rsidTr="00040C6E">
        <w:trPr>
          <w:trHeight w:val="63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2 02 29999 05 0000 150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269 836.9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97 610.5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74 061.2</w:t>
            </w:r>
          </w:p>
        </w:tc>
      </w:tr>
      <w:tr w:rsidR="00040C6E" w:rsidTr="00040C6E">
        <w:trPr>
          <w:trHeight w:val="5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352 822.0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340 956.3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341 352.5</w:t>
            </w:r>
          </w:p>
        </w:tc>
      </w:tr>
      <w:tr w:rsidR="00040C6E" w:rsidTr="00040C6E">
        <w:trPr>
          <w:trHeight w:val="11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320 294.3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311 559.5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311 872.2</w:t>
            </w:r>
          </w:p>
        </w:tc>
      </w:tr>
      <w:tr w:rsidR="00040C6E" w:rsidTr="00040C6E">
        <w:trPr>
          <w:trHeight w:val="88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</w:tr>
      <w:tr w:rsidR="00040C6E" w:rsidTr="00040C6E">
        <w:trPr>
          <w:trHeight w:val="82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9 329.2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6 548.6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6 548.6</w:t>
            </w:r>
          </w:p>
        </w:tc>
      </w:tr>
      <w:tr w:rsidR="00040C6E" w:rsidTr="00040C6E">
        <w:trPr>
          <w:trHeight w:val="1326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0C6E" w:rsidRPr="00040C6E" w:rsidRDefault="00040C6E" w:rsidP="006A0CB7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1 522.8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1 476.0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1 517.2</w:t>
            </w:r>
          </w:p>
        </w:tc>
      </w:tr>
      <w:tr w:rsidR="00040C6E" w:rsidTr="00040C6E">
        <w:trPr>
          <w:trHeight w:val="86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0C6E" w:rsidRPr="00040C6E" w:rsidRDefault="00040C6E" w:rsidP="006A0CB7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8.0</w:t>
            </w:r>
          </w:p>
        </w:tc>
      </w:tr>
      <w:tr w:rsidR="00040C6E" w:rsidTr="00040C6E">
        <w:trPr>
          <w:trHeight w:val="49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202 35304 05 0000 150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1 467.3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1 467.9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1 510.2</w:t>
            </w:r>
          </w:p>
        </w:tc>
      </w:tr>
      <w:tr w:rsidR="00040C6E" w:rsidTr="00040C6E">
        <w:trPr>
          <w:trHeight w:val="40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2.02.35508.05.0000.150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на поддержку сельскохозяйственного производства по отдельным подотраслям растениеводства и животноводства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2 248.4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</w:tr>
      <w:tr w:rsidR="00040C6E" w:rsidTr="00040C6E">
        <w:trPr>
          <w:trHeight w:val="54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45 615.3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23 681.7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23 661.7</w:t>
            </w:r>
          </w:p>
        </w:tc>
      </w:tr>
      <w:tr w:rsidR="00040C6E" w:rsidTr="00040C6E">
        <w:trPr>
          <w:trHeight w:val="61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2 046.0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20.0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40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 xml:space="preserve"> 2 02 45303 05 0000 150   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17 467.6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18 178.5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18 178.5</w:t>
            </w:r>
          </w:p>
        </w:tc>
      </w:tr>
      <w:tr w:rsidR="00040C6E" w:rsidTr="00040C6E">
        <w:trPr>
          <w:trHeight w:val="32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26 101.7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5 483.2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5 483.2</w:t>
            </w:r>
          </w:p>
        </w:tc>
      </w:tr>
      <w:tr w:rsidR="00040C6E" w:rsidTr="00040C6E">
        <w:trPr>
          <w:trHeight w:val="4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20 478.7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20 478.7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4 414.8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-5 232.8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-43.8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-43.8</w:t>
            </w:r>
          </w:p>
        </w:tc>
      </w:tr>
    </w:tbl>
    <w:p w:rsidR="00040C6E" w:rsidRDefault="00040C6E" w:rsidP="0076763F">
      <w:pPr>
        <w:ind w:right="84"/>
        <w:rPr>
          <w:rFonts w:ascii="Arial" w:hAnsi="Arial" w:cs="Arial"/>
          <w:sz w:val="22"/>
          <w:szCs w:val="22"/>
        </w:rPr>
      </w:pPr>
    </w:p>
    <w:p w:rsidR="00040C6E" w:rsidRDefault="00040C6E" w:rsidP="0076763F">
      <w:pPr>
        <w:ind w:right="84"/>
        <w:rPr>
          <w:rFonts w:ascii="Arial" w:hAnsi="Arial" w:cs="Arial"/>
          <w:sz w:val="22"/>
          <w:szCs w:val="22"/>
        </w:rPr>
      </w:pPr>
    </w:p>
    <w:p w:rsidR="00597E19" w:rsidRPr="00192ADF" w:rsidRDefault="00597E19" w:rsidP="0076763F">
      <w:pPr>
        <w:ind w:right="84"/>
        <w:rPr>
          <w:rFonts w:ascii="Arial" w:hAnsi="Arial" w:cs="Arial"/>
          <w:sz w:val="22"/>
          <w:szCs w:val="22"/>
        </w:rPr>
      </w:pPr>
    </w:p>
    <w:p w:rsidR="0076763F" w:rsidRPr="00192ADF" w:rsidRDefault="0076763F" w:rsidP="0076763F">
      <w:pPr>
        <w:ind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>Приложение 2</w:t>
      </w:r>
    </w:p>
    <w:p w:rsidR="0076763F" w:rsidRPr="00192ADF" w:rsidRDefault="00BF401E" w:rsidP="0076763F">
      <w:pPr>
        <w:ind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 xml:space="preserve">к </w:t>
      </w:r>
      <w:r w:rsidR="0076763F" w:rsidRPr="00192ADF">
        <w:rPr>
          <w:rFonts w:ascii="Arial" w:hAnsi="Arial" w:cs="Arial"/>
          <w:sz w:val="22"/>
          <w:szCs w:val="22"/>
        </w:rPr>
        <w:t>решени</w:t>
      </w:r>
      <w:r w:rsidRPr="00192ADF">
        <w:rPr>
          <w:rFonts w:ascii="Arial" w:hAnsi="Arial" w:cs="Arial"/>
          <w:sz w:val="22"/>
          <w:szCs w:val="22"/>
        </w:rPr>
        <w:t>ю</w:t>
      </w:r>
      <w:r w:rsidR="0076763F" w:rsidRPr="00192ADF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76763F" w:rsidRPr="00192ADF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76763F" w:rsidRPr="00192ADF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76763F" w:rsidRPr="00192ADF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76763F" w:rsidRPr="0002633D" w:rsidRDefault="0076763F" w:rsidP="0076763F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pStyle w:val="3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color w:val="auto"/>
          <w:sz w:val="22"/>
          <w:szCs w:val="22"/>
        </w:rPr>
        <w:t>Программа</w:t>
      </w:r>
    </w:p>
    <w:p w:rsidR="0076763F" w:rsidRPr="0002633D" w:rsidRDefault="0076763F" w:rsidP="0076763F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муниципальных внутренних заимствований </w:t>
      </w:r>
    </w:p>
    <w:p w:rsidR="0076763F" w:rsidRPr="0002633D" w:rsidRDefault="0076763F" w:rsidP="0076763F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Первомайского района на 2022 год </w:t>
      </w:r>
      <w:r w:rsidRPr="0002633D">
        <w:rPr>
          <w:rFonts w:ascii="Arial" w:hAnsi="Arial" w:cs="Arial"/>
          <w:b/>
          <w:bCs/>
          <w:sz w:val="22"/>
          <w:szCs w:val="22"/>
        </w:rPr>
        <w:t>и на плановый период 2023 и 2024 годов</w:t>
      </w:r>
    </w:p>
    <w:p w:rsidR="0076763F" w:rsidRPr="0002633D" w:rsidRDefault="0076763F" w:rsidP="0076763F">
      <w:pPr>
        <w:pStyle w:val="4"/>
        <w:jc w:val="both"/>
        <w:rPr>
          <w:rFonts w:ascii="Arial" w:eastAsia="Times New Roman" w:hAnsi="Arial" w:cs="Arial"/>
          <w:b w:val="0"/>
          <w:i w:val="0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b w:val="0"/>
          <w:i w:val="0"/>
          <w:color w:val="auto"/>
          <w:sz w:val="22"/>
          <w:szCs w:val="22"/>
        </w:rPr>
        <w:t xml:space="preserve">          </w:t>
      </w:r>
      <w:proofErr w:type="gramStart"/>
      <w:r w:rsidRPr="0002633D">
        <w:rPr>
          <w:rFonts w:ascii="Arial" w:eastAsia="Times New Roman" w:hAnsi="Arial" w:cs="Arial"/>
          <w:b w:val="0"/>
          <w:i w:val="0"/>
          <w:color w:val="auto"/>
          <w:sz w:val="22"/>
          <w:szCs w:val="22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2022 – 2024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76763F" w:rsidRPr="0002633D" w:rsidRDefault="0076763F" w:rsidP="0076763F">
      <w:pPr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</w:t>
      </w:r>
      <w:r w:rsidRPr="0002633D">
        <w:rPr>
          <w:rFonts w:ascii="Arial" w:hAnsi="Arial" w:cs="Arial"/>
          <w:sz w:val="22"/>
          <w:szCs w:val="22"/>
        </w:rPr>
        <w:tab/>
      </w:r>
      <w:r w:rsidRPr="0002633D">
        <w:rPr>
          <w:rFonts w:ascii="Arial" w:hAnsi="Arial" w:cs="Arial"/>
          <w:sz w:val="22"/>
          <w:szCs w:val="22"/>
        </w:rPr>
        <w:tab/>
      </w:r>
      <w:r w:rsidRPr="0002633D">
        <w:rPr>
          <w:rFonts w:ascii="Arial" w:hAnsi="Arial" w:cs="Arial"/>
          <w:sz w:val="22"/>
          <w:szCs w:val="22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192ADF" w:rsidRPr="0002633D" w:rsidTr="000C244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 xml:space="preserve">    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2024 год</w:t>
            </w:r>
          </w:p>
        </w:tc>
      </w:tr>
      <w:tr w:rsidR="00192ADF" w:rsidRPr="0002633D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Кредиты, привлеченные от кредитных организаций: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192ADF" w:rsidRPr="0002633D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</w:rPr>
              <w:t>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</w:tr>
      <w:tr w:rsidR="00192ADF" w:rsidRPr="0002633D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</w:rPr>
              <w:t>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</w:tr>
      <w:tr w:rsidR="00192ADF" w:rsidRPr="0002633D" w:rsidTr="000C244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lastRenderedPageBreak/>
              <w:t xml:space="preserve"> Бюджетные кредиты, привлеченные из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192ADF" w:rsidRPr="0002633D" w:rsidTr="000C244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</w:rPr>
              <w:t>объем привлечения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</w:tr>
      <w:tr w:rsidR="00192ADF" w:rsidRPr="0002633D" w:rsidTr="000C244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</w:rPr>
              <w:t xml:space="preserve">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</w:tr>
    </w:tbl>
    <w:p w:rsidR="00982574" w:rsidRPr="0002633D" w:rsidRDefault="00982574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982574" w:rsidRPr="0002633D" w:rsidSect="00631403">
          <w:headerReference w:type="default" r:id="rId13"/>
          <w:pgSz w:w="11907" w:h="16840" w:orient="landscape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6763F" w:rsidRPr="0002633D" w:rsidRDefault="0076763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2"/>
          <w:szCs w:val="22"/>
        </w:rPr>
      </w:pPr>
      <w:r w:rsidRPr="0002633D">
        <w:rPr>
          <w:rFonts w:ascii="Arial" w:hAnsi="Arial" w:cs="Arial"/>
          <w:b w:val="0"/>
          <w:bCs/>
          <w:sz w:val="22"/>
          <w:szCs w:val="22"/>
        </w:rPr>
        <w:t>Приложение 3</w:t>
      </w:r>
    </w:p>
    <w:p w:rsidR="0076763F" w:rsidRPr="0002633D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2"/>
          <w:szCs w:val="22"/>
        </w:rPr>
      </w:pPr>
      <w:r w:rsidRPr="0002633D">
        <w:rPr>
          <w:rFonts w:ascii="Arial" w:hAnsi="Arial" w:cs="Arial"/>
          <w:b w:val="0"/>
          <w:bCs/>
          <w:sz w:val="22"/>
          <w:szCs w:val="22"/>
        </w:rPr>
        <w:t>к решени</w:t>
      </w:r>
      <w:r w:rsidR="00BF401E" w:rsidRPr="0002633D">
        <w:rPr>
          <w:rFonts w:ascii="Arial" w:hAnsi="Arial" w:cs="Arial"/>
          <w:b w:val="0"/>
          <w:bCs/>
          <w:sz w:val="22"/>
          <w:szCs w:val="22"/>
        </w:rPr>
        <w:t>ю</w:t>
      </w:r>
      <w:r w:rsidRPr="0002633D">
        <w:rPr>
          <w:rFonts w:ascii="Arial" w:hAnsi="Arial" w:cs="Arial"/>
          <w:b w:val="0"/>
          <w:bCs/>
          <w:sz w:val="22"/>
          <w:szCs w:val="22"/>
        </w:rPr>
        <w:t xml:space="preserve">  Думы Первомайского района </w:t>
      </w:r>
    </w:p>
    <w:p w:rsidR="0076763F" w:rsidRPr="0002633D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76763F" w:rsidRPr="0002633D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76763F" w:rsidRPr="0002633D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76763F" w:rsidRPr="0002633D" w:rsidRDefault="0076763F" w:rsidP="0076763F">
      <w:pPr>
        <w:pStyle w:val="a9"/>
        <w:ind w:left="9923" w:right="-709"/>
        <w:jc w:val="right"/>
        <w:outlineLvl w:val="0"/>
        <w:rPr>
          <w:rFonts w:ascii="Arial" w:hAnsi="Arial" w:cs="Arial"/>
          <w:b w:val="0"/>
          <w:bCs/>
          <w:sz w:val="22"/>
          <w:szCs w:val="22"/>
        </w:rPr>
      </w:pPr>
    </w:p>
    <w:p w:rsidR="0076763F" w:rsidRPr="0002633D" w:rsidRDefault="0076763F" w:rsidP="0076763F">
      <w:pPr>
        <w:pStyle w:val="ab"/>
        <w:outlineLvl w:val="0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Программа  муниципальных  гарантий Первомайского района на 2022 год и на плановый период 2023 и 2024 годов</w:t>
      </w:r>
    </w:p>
    <w:p w:rsidR="0076763F" w:rsidRPr="0002633D" w:rsidRDefault="0076763F" w:rsidP="0076763F">
      <w:pPr>
        <w:jc w:val="center"/>
        <w:rPr>
          <w:rFonts w:ascii="Arial" w:hAnsi="Arial" w:cs="Arial"/>
          <w:b/>
          <w:sz w:val="22"/>
          <w:szCs w:val="22"/>
        </w:rPr>
      </w:pPr>
    </w:p>
    <w:p w:rsidR="0076763F" w:rsidRPr="0002633D" w:rsidRDefault="0076763F" w:rsidP="004326B6">
      <w:pPr>
        <w:numPr>
          <w:ilvl w:val="0"/>
          <w:numId w:val="1"/>
        </w:num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2022 год и на плановый период 2023 и 2024 годов</w:t>
      </w:r>
    </w:p>
    <w:p w:rsidR="0076763F" w:rsidRPr="0002633D" w:rsidRDefault="0076763F" w:rsidP="0076763F">
      <w:pPr>
        <w:ind w:left="360"/>
        <w:rPr>
          <w:rFonts w:ascii="Arial" w:hAnsi="Arial" w:cs="Arial"/>
          <w:b/>
          <w:sz w:val="22"/>
          <w:szCs w:val="22"/>
        </w:rPr>
      </w:pPr>
    </w:p>
    <w:tbl>
      <w:tblPr>
        <w:tblW w:w="1575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6763F" w:rsidRPr="0002633D" w:rsidTr="0076763F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условия предоставления  муниципальных  гарантий</w:t>
            </w:r>
          </w:p>
        </w:tc>
      </w:tr>
      <w:tr w:rsidR="0076763F" w:rsidRPr="0002633D" w:rsidTr="0076763F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2022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</w:tr>
      <w:tr w:rsidR="0076763F" w:rsidRPr="0002633D" w:rsidTr="0076763F">
        <w:trPr>
          <w:cantSplit/>
        </w:trPr>
        <w:tc>
          <w:tcPr>
            <w:tcW w:w="426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6763F" w:rsidRPr="0002633D" w:rsidRDefault="0076763F" w:rsidP="000C2445">
            <w:pPr>
              <w:rPr>
                <w:rFonts w:ascii="Arial" w:hAnsi="Arial" w:cs="Arial"/>
              </w:rPr>
            </w:pPr>
          </w:p>
        </w:tc>
      </w:tr>
      <w:tr w:rsidR="0076763F" w:rsidRPr="0002633D" w:rsidTr="0076763F">
        <w:trPr>
          <w:cantSplit/>
          <w:trHeight w:val="257"/>
        </w:trPr>
        <w:tc>
          <w:tcPr>
            <w:tcW w:w="426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ИТОГО:</w:t>
            </w:r>
          </w:p>
        </w:tc>
        <w:tc>
          <w:tcPr>
            <w:tcW w:w="1948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76763F" w:rsidRPr="0002633D" w:rsidRDefault="0076763F" w:rsidP="0076763F">
      <w:pPr>
        <w:pStyle w:val="a5"/>
        <w:rPr>
          <w:rFonts w:ascii="Arial" w:hAnsi="Arial" w:cs="Arial"/>
          <w:b/>
          <w:sz w:val="22"/>
          <w:szCs w:val="22"/>
        </w:rPr>
      </w:pPr>
    </w:p>
    <w:p w:rsidR="0076763F" w:rsidRPr="0002633D" w:rsidRDefault="0076763F" w:rsidP="0076763F">
      <w:pPr>
        <w:ind w:left="720"/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2. Общий объем бюджетных ассигнований, предусмотренных на исполнение муниципальных  гарантий Первомайского района  по возможным гарантийным случаям на 2022 год и на плановый период 2023 и 2024 годов</w:t>
      </w:r>
    </w:p>
    <w:p w:rsidR="0076763F" w:rsidRPr="0002633D" w:rsidRDefault="0076763F" w:rsidP="0076763F">
      <w:pPr>
        <w:pStyle w:val="a5"/>
        <w:rPr>
          <w:rFonts w:ascii="Arial" w:hAnsi="Arial" w:cs="Arial"/>
          <w:b/>
          <w:sz w:val="22"/>
          <w:szCs w:val="22"/>
        </w:rPr>
      </w:pPr>
    </w:p>
    <w:tbl>
      <w:tblPr>
        <w:tblW w:w="155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76763F" w:rsidRPr="0002633D" w:rsidTr="00E92DEF">
        <w:trPr>
          <w:trHeight w:val="393"/>
        </w:trPr>
        <w:tc>
          <w:tcPr>
            <w:tcW w:w="10065" w:type="dxa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  <w:vAlign w:val="center"/>
          </w:tcPr>
          <w:p w:rsidR="0076763F" w:rsidRPr="0002633D" w:rsidRDefault="0076763F" w:rsidP="00E92DEF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2022 год,           тыс. рублей</w:t>
            </w:r>
          </w:p>
        </w:tc>
        <w:tc>
          <w:tcPr>
            <w:tcW w:w="1843" w:type="dxa"/>
            <w:vAlign w:val="center"/>
          </w:tcPr>
          <w:p w:rsidR="0076763F" w:rsidRPr="0002633D" w:rsidRDefault="0076763F" w:rsidP="00E92DEF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год,             тыс. рублей</w:t>
            </w:r>
          </w:p>
        </w:tc>
        <w:tc>
          <w:tcPr>
            <w:tcW w:w="1843" w:type="dxa"/>
            <w:vAlign w:val="center"/>
          </w:tcPr>
          <w:p w:rsidR="0076763F" w:rsidRPr="0002633D" w:rsidRDefault="0076763F" w:rsidP="00E92DEF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год,             тыс. рублей</w:t>
            </w:r>
          </w:p>
        </w:tc>
      </w:tr>
      <w:tr w:rsidR="0076763F" w:rsidRPr="0002633D" w:rsidTr="0076763F">
        <w:trPr>
          <w:trHeight w:val="293"/>
        </w:trPr>
        <w:tc>
          <w:tcPr>
            <w:tcW w:w="10065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76763F" w:rsidRPr="0002633D" w:rsidTr="0076763F">
        <w:trPr>
          <w:trHeight w:val="128"/>
        </w:trPr>
        <w:tc>
          <w:tcPr>
            <w:tcW w:w="10065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Итого: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p w:rsidR="0076763F" w:rsidRPr="0002633D" w:rsidRDefault="0076763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rPr>
          <w:rFonts w:ascii="Arial" w:hAnsi="Arial" w:cs="Arial"/>
          <w:sz w:val="22"/>
          <w:szCs w:val="22"/>
        </w:rPr>
        <w:sectPr w:rsidR="00E92DEF" w:rsidRPr="0002633D" w:rsidSect="000C2445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E92DEF" w:rsidRPr="0002633D" w:rsidTr="00E92DEF">
        <w:trPr>
          <w:trHeight w:val="1773"/>
        </w:trPr>
        <w:tc>
          <w:tcPr>
            <w:tcW w:w="4608" w:type="dxa"/>
          </w:tcPr>
          <w:p w:rsidR="00E92DEF" w:rsidRPr="0002633D" w:rsidRDefault="00E92DEF" w:rsidP="00E92DEF">
            <w:pPr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:rsidR="00E92DEF" w:rsidRPr="00192ADF" w:rsidRDefault="00E92DEF" w:rsidP="00E92DEF">
            <w:pPr>
              <w:jc w:val="right"/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 xml:space="preserve">Приложение 4 </w:t>
            </w:r>
          </w:p>
          <w:p w:rsidR="00E92DEF" w:rsidRPr="00192ADF" w:rsidRDefault="00BF401E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Cs w:val="22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 xml:space="preserve">к </w:t>
            </w:r>
            <w:r w:rsidR="00E92DEF" w:rsidRPr="00192ADF">
              <w:rPr>
                <w:rFonts w:ascii="Arial" w:hAnsi="Arial" w:cs="Arial"/>
                <w:sz w:val="22"/>
                <w:szCs w:val="22"/>
              </w:rPr>
              <w:t>решени</w:t>
            </w:r>
            <w:r w:rsidRPr="00192ADF">
              <w:rPr>
                <w:rFonts w:ascii="Arial" w:hAnsi="Arial" w:cs="Arial"/>
                <w:sz w:val="22"/>
                <w:szCs w:val="22"/>
              </w:rPr>
              <w:t xml:space="preserve">ю </w:t>
            </w:r>
            <w:r w:rsidR="00E92DEF" w:rsidRPr="00192ADF">
              <w:rPr>
                <w:rFonts w:ascii="Arial" w:hAnsi="Arial" w:cs="Arial"/>
                <w:sz w:val="22"/>
                <w:szCs w:val="22"/>
              </w:rPr>
              <w:t xml:space="preserve"> Думы Первомайского района</w:t>
            </w:r>
          </w:p>
          <w:p w:rsidR="00E92DEF" w:rsidRPr="00192ADF" w:rsidRDefault="00E92DEF" w:rsidP="00192ADF">
            <w:pPr>
              <w:tabs>
                <w:tab w:val="left" w:pos="4860"/>
              </w:tabs>
              <w:jc w:val="right"/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</w:p>
          <w:p w:rsidR="00E92DEF" w:rsidRPr="00192ADF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 xml:space="preserve"> «Первомайский район» на 2022 год</w:t>
            </w:r>
          </w:p>
          <w:p w:rsidR="00E92DEF" w:rsidRPr="00192ADF" w:rsidRDefault="00E92DEF" w:rsidP="00192ADF">
            <w:pPr>
              <w:tabs>
                <w:tab w:val="left" w:pos="4860"/>
              </w:tabs>
              <w:ind w:left="-72"/>
              <w:jc w:val="right"/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>и на плановый период 2023-2024 годов»</w:t>
            </w:r>
          </w:p>
          <w:p w:rsidR="00E92DEF" w:rsidRPr="0002633D" w:rsidRDefault="00E92DEF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</w:tbl>
    <w:p w:rsidR="00E92DEF" w:rsidRPr="0002633D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b/>
          <w:i w:val="0"/>
          <w:color w:val="auto"/>
          <w:sz w:val="22"/>
          <w:szCs w:val="22"/>
        </w:rPr>
        <w:t>Источники финансирования дефицита  районного  бюджета</w:t>
      </w:r>
    </w:p>
    <w:p w:rsidR="00E92DEF" w:rsidRPr="0002633D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b/>
          <w:i w:val="0"/>
          <w:color w:val="auto"/>
          <w:sz w:val="22"/>
          <w:szCs w:val="22"/>
        </w:rPr>
        <w:t xml:space="preserve">на 2022 год </w:t>
      </w:r>
      <w:r w:rsidRPr="0002633D">
        <w:rPr>
          <w:rFonts w:ascii="Arial" w:eastAsia="Times New Roman" w:hAnsi="Arial" w:cs="Arial"/>
          <w:b/>
          <w:bCs/>
          <w:i w:val="0"/>
          <w:color w:val="auto"/>
          <w:sz w:val="22"/>
          <w:szCs w:val="22"/>
        </w:rPr>
        <w:t>и на плановый период 2023 и 2024 годов</w:t>
      </w:r>
    </w:p>
    <w:p w:rsidR="00E92DEF" w:rsidRPr="0002633D" w:rsidRDefault="00E92DEF" w:rsidP="00E92DEF">
      <w:pPr>
        <w:jc w:val="center"/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192ADF" w:rsidRPr="0002633D" w:rsidTr="00E92DEF">
        <w:trPr>
          <w:trHeight w:val="416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pStyle w:val="5"/>
              <w:jc w:val="center"/>
              <w:rPr>
                <w:rFonts w:ascii="Arial" w:hAnsi="Arial" w:cs="Arial"/>
                <w:b/>
                <w:sz w:val="20"/>
              </w:rPr>
            </w:pPr>
            <w:r w:rsidRPr="00192ADF">
              <w:rPr>
                <w:rFonts w:ascii="Arial" w:hAnsi="Arial" w:cs="Arial"/>
                <w:b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</w:tr>
      <w:tr w:rsidR="00192ADF" w:rsidRPr="0002633D" w:rsidTr="00E92DEF">
        <w:trPr>
          <w:trHeight w:val="143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pStyle w:val="7"/>
              <w:rPr>
                <w:rFonts w:ascii="Arial" w:hAnsi="Arial" w:cs="Arial"/>
                <w:sz w:val="20"/>
              </w:rPr>
            </w:pPr>
            <w:r w:rsidRPr="00192ADF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92AD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proofErr w:type="gramStart"/>
            <w:r w:rsidRPr="00192ADF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92AD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92AD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8 027,4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92AD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8 027,4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5</w:t>
      </w:r>
    </w:p>
    <w:p w:rsidR="00E92DEF" w:rsidRPr="0002633D" w:rsidRDefault="00BF401E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</w:t>
      </w:r>
      <w:r w:rsidR="00E92DEF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E92DEF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E92DEF" w:rsidRPr="0002633D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E92DEF" w:rsidRPr="0002633D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E92DEF" w:rsidRPr="0002633D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E92DEF" w:rsidRPr="0002633D" w:rsidRDefault="00E92DEF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</w:t>
      </w:r>
    </w:p>
    <w:p w:rsidR="00E92DEF" w:rsidRPr="0002633D" w:rsidRDefault="00E92DEF" w:rsidP="00E92DEF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 Перечень главных распорядителей средств</w:t>
      </w:r>
    </w:p>
    <w:p w:rsidR="00E92DEF" w:rsidRPr="0002633D" w:rsidRDefault="00E92DEF" w:rsidP="00E92DEF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районного бюджета   </w:t>
      </w:r>
    </w:p>
    <w:p w:rsidR="00E92DEF" w:rsidRPr="0002633D" w:rsidRDefault="00E92DEF" w:rsidP="00E92DEF">
      <w:pPr>
        <w:rPr>
          <w:rFonts w:ascii="Arial" w:hAnsi="Arial" w:cs="Arial"/>
          <w:sz w:val="22"/>
          <w:szCs w:val="22"/>
        </w:rPr>
      </w:pP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Администрация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Управление имущественных отношений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Муниципальное казенное учреждение  «Отдел культуры Администрации Первомайского района»;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Муниципальное казенное учреждение Управление образования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Управление сельского хозяйства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Финансовое управление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Дума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Контрольно-счетный орган  Первомайского района.</w:t>
      </w:r>
    </w:p>
    <w:p w:rsidR="00E92DEF" w:rsidRPr="0002633D" w:rsidRDefault="00E92DEF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2927D4" w:rsidRPr="0002633D" w:rsidRDefault="002927D4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br w:type="page"/>
      </w:r>
    </w:p>
    <w:p w:rsidR="00E92DEF" w:rsidRPr="0002633D" w:rsidRDefault="00E92DEF" w:rsidP="00E92DEF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lastRenderedPageBreak/>
        <w:t>Приложение 6</w:t>
      </w:r>
    </w:p>
    <w:p w:rsidR="00E92DEF" w:rsidRPr="0002633D" w:rsidRDefault="00E92DEF" w:rsidP="00E92DEF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 решени</w:t>
      </w:r>
      <w:r w:rsidR="00BF401E" w:rsidRPr="0002633D">
        <w:rPr>
          <w:rFonts w:ascii="Arial" w:hAnsi="Arial" w:cs="Arial"/>
          <w:sz w:val="22"/>
          <w:szCs w:val="22"/>
        </w:rPr>
        <w:t>ю</w:t>
      </w:r>
      <w:r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E92DEF" w:rsidRPr="0002633D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E92DEF" w:rsidRPr="0002633D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E92DEF" w:rsidRPr="0002633D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0D35EF" w:rsidRPr="0002633D" w:rsidRDefault="000D35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</w:p>
    <w:p w:rsidR="000D35EF" w:rsidRPr="0002633D" w:rsidRDefault="000D35EF" w:rsidP="000D35E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2022 год</w:t>
      </w:r>
    </w:p>
    <w:p w:rsidR="000D35EF" w:rsidRPr="0002633D" w:rsidRDefault="000D35EF" w:rsidP="000D35E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040C6E" w:rsidRDefault="000D35EF" w:rsidP="000D35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 (т</w:t>
      </w:r>
      <w:r w:rsidRPr="002011F2">
        <w:rPr>
          <w:rFonts w:ascii="Arial" w:hAnsi="Arial" w:cs="Arial"/>
          <w:sz w:val="22"/>
          <w:szCs w:val="22"/>
        </w:rPr>
        <w:t>ыс. рублей)</w:t>
      </w:r>
    </w:p>
    <w:tbl>
      <w:tblPr>
        <w:tblW w:w="9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80"/>
        <w:gridCol w:w="640"/>
        <w:gridCol w:w="720"/>
        <w:gridCol w:w="1539"/>
        <w:gridCol w:w="580"/>
        <w:gridCol w:w="1600"/>
      </w:tblGrid>
      <w:tr w:rsidR="00040C6E" w:rsidRPr="008B12BB" w:rsidTr="00040C6E">
        <w:trPr>
          <w:trHeight w:val="230"/>
        </w:trPr>
        <w:tc>
          <w:tcPr>
            <w:tcW w:w="4580" w:type="dxa"/>
            <w:vMerge w:val="restart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39" w:type="dxa"/>
            <w:vMerge w:val="restart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vMerge w:val="restart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vMerge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9" w:type="dxa"/>
            <w:vMerge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40C6E" w:rsidRPr="008B12BB" w:rsidTr="00040C6E">
        <w:trPr>
          <w:trHeight w:val="2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1 375 754.13</w:t>
            </w:r>
          </w:p>
        </w:tc>
      </w:tr>
      <w:tr w:rsidR="00040C6E" w:rsidRPr="008B12BB" w:rsidTr="00040C6E">
        <w:trPr>
          <w:trHeight w:val="34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1 144.28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1 144.28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1 144.28</w:t>
            </w:r>
          </w:p>
        </w:tc>
      </w:tr>
      <w:tr w:rsidR="00040C6E" w:rsidRPr="008B12BB" w:rsidTr="00040C6E">
        <w:trPr>
          <w:trHeight w:val="5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1 144.28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1 144.28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503.94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421.92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218.41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0.01</w:t>
            </w:r>
          </w:p>
        </w:tc>
      </w:tr>
      <w:tr w:rsidR="00040C6E" w:rsidRPr="008B12BB" w:rsidTr="00040C6E">
        <w:trPr>
          <w:trHeight w:val="3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269 420.47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39 646.63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1 762.03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1 762.03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1 762.03</w:t>
            </w:r>
          </w:p>
        </w:tc>
      </w:tr>
      <w:tr w:rsidR="00040C6E" w:rsidRPr="008B12BB" w:rsidTr="00040C6E">
        <w:trPr>
          <w:trHeight w:val="5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1 762.03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25 657.48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20 915.68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20 915.68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17 159.77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3 655.63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1.81</w:t>
            </w:r>
          </w:p>
        </w:tc>
      </w:tr>
      <w:tr w:rsidR="00040C6E" w:rsidRPr="008B12BB" w:rsidTr="00040C6E">
        <w:trPr>
          <w:trHeight w:val="4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98.47</w:t>
            </w:r>
          </w:p>
        </w:tc>
      </w:tr>
      <w:tr w:rsidR="00040C6E" w:rsidRPr="008B12BB" w:rsidTr="00040C6E">
        <w:trPr>
          <w:trHeight w:val="5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18.90</w:t>
            </w:r>
          </w:p>
        </w:tc>
      </w:tr>
      <w:tr w:rsidR="00040C6E" w:rsidRPr="008B12BB" w:rsidTr="00040C6E">
        <w:trPr>
          <w:trHeight w:val="5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A61883" w:rsidP="006A0CB7">
            <w:pPr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040C6E" w:rsidRPr="00040C6E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18.90</w:t>
            </w:r>
          </w:p>
        </w:tc>
      </w:tr>
      <w:tr w:rsidR="00040C6E" w:rsidRPr="008B12BB" w:rsidTr="00040C6E">
        <w:trPr>
          <w:trHeight w:val="18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18.90</w:t>
            </w:r>
          </w:p>
        </w:tc>
      </w:tr>
      <w:tr w:rsidR="00040C6E" w:rsidRPr="008B12BB" w:rsidTr="00040C6E">
        <w:trPr>
          <w:trHeight w:val="15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18.90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17.26</w:t>
            </w:r>
          </w:p>
        </w:tc>
      </w:tr>
      <w:tr w:rsidR="00040C6E" w:rsidRPr="008B12BB" w:rsidTr="00040C6E">
        <w:trPr>
          <w:trHeight w:val="6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1.64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239.30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239.30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239.30</w:t>
            </w:r>
          </w:p>
        </w:tc>
      </w:tr>
      <w:tr w:rsidR="00040C6E" w:rsidRPr="008B12BB" w:rsidTr="00040C6E">
        <w:trPr>
          <w:trHeight w:val="8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239.30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212.60</w:t>
            </w:r>
          </w:p>
        </w:tc>
      </w:tr>
      <w:tr w:rsidR="00040C6E" w:rsidRPr="008B12BB" w:rsidTr="00040C6E">
        <w:trPr>
          <w:trHeight w:val="70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3 841.90</w:t>
            </w:r>
          </w:p>
        </w:tc>
      </w:tr>
      <w:tr w:rsidR="00040C6E" w:rsidRPr="008B12BB" w:rsidTr="00040C6E">
        <w:trPr>
          <w:trHeight w:val="9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173.60</w:t>
            </w:r>
          </w:p>
        </w:tc>
      </w:tr>
      <w:tr w:rsidR="00040C6E" w:rsidRPr="008B12BB" w:rsidTr="00040C6E">
        <w:trPr>
          <w:trHeight w:val="8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173.60</w:t>
            </w:r>
          </w:p>
        </w:tc>
      </w:tr>
      <w:tr w:rsidR="00040C6E" w:rsidRPr="008B12BB" w:rsidTr="00040C6E">
        <w:trPr>
          <w:trHeight w:val="5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148.60</w:t>
            </w:r>
          </w:p>
        </w:tc>
      </w:tr>
      <w:tr w:rsidR="00040C6E" w:rsidRPr="008B12BB" w:rsidTr="00040C6E">
        <w:trPr>
          <w:trHeight w:val="7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25.00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3 668.30</w:t>
            </w:r>
          </w:p>
        </w:tc>
      </w:tr>
      <w:tr w:rsidR="00040C6E" w:rsidRPr="008B12BB" w:rsidTr="00040C6E">
        <w:trPr>
          <w:trHeight w:val="7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551.90</w:t>
            </w:r>
          </w:p>
        </w:tc>
      </w:tr>
      <w:tr w:rsidR="00040C6E" w:rsidRPr="008B12BB" w:rsidTr="00040C6E">
        <w:trPr>
          <w:trHeight w:val="8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551.90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494.16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57.74</w:t>
            </w:r>
          </w:p>
        </w:tc>
      </w:tr>
      <w:tr w:rsidR="00040C6E" w:rsidRPr="008B12BB" w:rsidTr="00040C6E">
        <w:trPr>
          <w:trHeight w:val="8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3 116.40</w:t>
            </w:r>
          </w:p>
        </w:tc>
      </w:tr>
      <w:tr w:rsidR="00040C6E" w:rsidRPr="008B12BB" w:rsidTr="00040C6E">
        <w:trPr>
          <w:trHeight w:val="11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3 116.40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2 655.42</w:t>
            </w:r>
          </w:p>
        </w:tc>
      </w:tr>
      <w:tr w:rsidR="00040C6E" w:rsidRPr="008B12BB" w:rsidTr="00040C6E">
        <w:trPr>
          <w:trHeight w:val="52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460.98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12.79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040C6E" w:rsidRPr="008B12BB" w:rsidTr="00040C6E">
        <w:trPr>
          <w:trHeight w:val="17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040C6E" w:rsidRPr="008B12BB" w:rsidTr="00040C6E">
        <w:trPr>
          <w:trHeight w:val="111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040C6E" w:rsidRPr="008B12BB" w:rsidTr="00040C6E">
        <w:trPr>
          <w:trHeight w:val="79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627.30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627.30</w:t>
            </w:r>
          </w:p>
        </w:tc>
      </w:tr>
      <w:tr w:rsidR="00040C6E" w:rsidRPr="008B12BB" w:rsidTr="00040C6E">
        <w:trPr>
          <w:trHeight w:val="5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627.30</w:t>
            </w:r>
          </w:p>
        </w:tc>
      </w:tr>
      <w:tr w:rsidR="00040C6E" w:rsidRPr="008B12BB" w:rsidTr="00040C6E">
        <w:trPr>
          <w:trHeight w:val="9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627.30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478.83</w:t>
            </w:r>
          </w:p>
        </w:tc>
      </w:tr>
      <w:tr w:rsidR="00040C6E" w:rsidRPr="008B12BB" w:rsidTr="00040C6E">
        <w:trPr>
          <w:trHeight w:val="5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148.47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9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6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12 127.13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8 279.00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8 279.00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5 752.82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2 503.26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22.92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1 068.37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1 068.37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878.99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878.99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189.38</w:t>
            </w:r>
          </w:p>
        </w:tc>
      </w:tr>
      <w:tr w:rsidR="00040C6E" w:rsidRPr="008B12BB" w:rsidTr="00040C6E">
        <w:trPr>
          <w:trHeight w:val="3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189.38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2 779.75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</w:t>
            </w:r>
            <w:r w:rsidRPr="00040C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040C6E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37.00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37.00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2 246.45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040C6E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2 246.45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2 246.45</w:t>
            </w:r>
          </w:p>
        </w:tc>
      </w:tr>
      <w:tr w:rsidR="00040C6E" w:rsidRPr="008B12BB" w:rsidTr="00040C6E">
        <w:trPr>
          <w:trHeight w:val="8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165.00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165.00</w:t>
            </w:r>
          </w:p>
        </w:tc>
      </w:tr>
      <w:tr w:rsidR="00040C6E" w:rsidRPr="008B12BB" w:rsidTr="00040C6E">
        <w:trPr>
          <w:trHeight w:val="8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182.78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182.78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182.78</w:t>
            </w:r>
          </w:p>
        </w:tc>
      </w:tr>
      <w:tr w:rsidR="00040C6E" w:rsidRPr="008B12BB" w:rsidTr="00040C6E">
        <w:trPr>
          <w:trHeight w:val="79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136.52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136.52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040C6E" w:rsidRPr="008B12BB" w:rsidTr="00040C6E">
        <w:trPr>
          <w:trHeight w:val="3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494.99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494.99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494.99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040C6E" w:rsidRPr="008B12BB" w:rsidTr="00040C6E">
        <w:trPr>
          <w:trHeight w:val="99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040C6E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95.10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95.10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37 221.61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040C6E" w:rsidRPr="008B12BB" w:rsidTr="00040C6E">
        <w:trPr>
          <w:trHeight w:val="57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040C6E" w:rsidRPr="008B12BB" w:rsidTr="00040C6E">
        <w:trPr>
          <w:trHeight w:val="6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040C6E" w:rsidRPr="008B12BB" w:rsidTr="00040C6E">
        <w:trPr>
          <w:trHeight w:val="8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167.10</w:t>
            </w:r>
          </w:p>
        </w:tc>
      </w:tr>
      <w:tr w:rsidR="00040C6E" w:rsidRPr="008B12BB" w:rsidTr="00040C6E">
        <w:trPr>
          <w:trHeight w:val="6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рыбохозяйственного комплекса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0630000000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040C6E" w:rsidRPr="008B12BB" w:rsidTr="00040C6E">
        <w:trPr>
          <w:trHeight w:val="9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эффективности промышленного рыболовства и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рыбопереработки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0638400000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040C6E" w:rsidRPr="008B12BB" w:rsidTr="00040C6E">
        <w:trPr>
          <w:trHeight w:val="79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040C6E" w:rsidRPr="008B12BB" w:rsidTr="00040C6E">
        <w:trPr>
          <w:trHeight w:val="3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040C6E" w:rsidRPr="008B12BB" w:rsidTr="00040C6E">
        <w:trPr>
          <w:trHeight w:val="6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040C6E" w:rsidRPr="008B12BB" w:rsidTr="00040C6E">
        <w:trPr>
          <w:trHeight w:val="9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040C6E" w:rsidRPr="008B12BB" w:rsidTr="00040C6E">
        <w:trPr>
          <w:trHeight w:val="9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31 460.00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040C6E" w:rsidRPr="008B12BB" w:rsidTr="00040C6E">
        <w:trPr>
          <w:trHeight w:val="57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040C6E" w:rsidRPr="008B12BB" w:rsidTr="00040C6E">
        <w:trPr>
          <w:trHeight w:val="5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18 528.62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8 471.38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4 460.00</w:t>
            </w:r>
          </w:p>
        </w:tc>
      </w:tr>
      <w:tr w:rsidR="00040C6E" w:rsidRPr="008B12BB" w:rsidTr="00040C6E">
        <w:trPr>
          <w:trHeight w:val="5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4 460.00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975.19</w:t>
            </w:r>
          </w:p>
        </w:tc>
      </w:tr>
      <w:tr w:rsidR="00040C6E" w:rsidRPr="008B12BB" w:rsidTr="00040C6E">
        <w:trPr>
          <w:trHeight w:val="6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975.19</w:t>
            </w:r>
          </w:p>
        </w:tc>
      </w:tr>
      <w:tr w:rsidR="00040C6E" w:rsidRPr="008B12BB" w:rsidTr="00040C6E">
        <w:trPr>
          <w:trHeight w:val="8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3 069.06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3 069.06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415.75</w:t>
            </w:r>
          </w:p>
        </w:tc>
      </w:tr>
      <w:tr w:rsidR="00040C6E" w:rsidRPr="008B12BB" w:rsidTr="00040C6E">
        <w:trPr>
          <w:trHeight w:val="57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415.75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2 414.46</w:t>
            </w:r>
          </w:p>
        </w:tc>
      </w:tr>
      <w:tr w:rsidR="00040C6E" w:rsidRPr="008B12BB" w:rsidTr="00040C6E">
        <w:trPr>
          <w:trHeight w:val="8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040C6E" w:rsidRPr="008B12BB" w:rsidTr="00040C6E">
        <w:trPr>
          <w:trHeight w:val="8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040C6E" w:rsidRPr="008B12BB" w:rsidTr="00040C6E">
        <w:trPr>
          <w:trHeight w:val="8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1 175.26</w:t>
            </w:r>
          </w:p>
        </w:tc>
      </w:tr>
      <w:tr w:rsidR="00040C6E" w:rsidRPr="008B12BB" w:rsidTr="00040C6E">
        <w:trPr>
          <w:trHeight w:val="8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1 175.26</w:t>
            </w:r>
          </w:p>
        </w:tc>
      </w:tr>
      <w:tr w:rsidR="00040C6E" w:rsidRPr="008B12BB" w:rsidTr="00040C6E">
        <w:trPr>
          <w:trHeight w:val="15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040C6E" w:rsidRPr="008B12BB" w:rsidTr="00040C6E">
        <w:trPr>
          <w:trHeight w:val="8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040C6E" w:rsidRPr="008B12BB" w:rsidTr="00040C6E">
        <w:trPr>
          <w:trHeight w:val="6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942.27</w:t>
            </w:r>
          </w:p>
        </w:tc>
      </w:tr>
      <w:tr w:rsidR="00040C6E" w:rsidRPr="008B12BB" w:rsidTr="00040C6E">
        <w:trPr>
          <w:trHeight w:val="79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942.27</w:t>
            </w:r>
          </w:p>
        </w:tc>
      </w:tr>
      <w:tr w:rsidR="00040C6E" w:rsidRPr="008B12BB" w:rsidTr="00040C6E">
        <w:trPr>
          <w:trHeight w:val="79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690.27</w:t>
            </w:r>
          </w:p>
        </w:tc>
      </w:tr>
      <w:tr w:rsidR="00040C6E" w:rsidRPr="008B12BB" w:rsidTr="00040C6E">
        <w:trPr>
          <w:trHeight w:val="79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690.27</w:t>
            </w:r>
          </w:p>
        </w:tc>
      </w:tr>
      <w:tr w:rsidR="00040C6E" w:rsidRPr="008B12BB" w:rsidTr="00040C6E">
        <w:trPr>
          <w:trHeight w:val="3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040C6E" w:rsidRPr="008B12BB" w:rsidTr="00040C6E">
        <w:trPr>
          <w:trHeight w:val="9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040C6E" w:rsidRPr="008B12BB" w:rsidTr="00040C6E">
        <w:trPr>
          <w:trHeight w:val="3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040C6E" w:rsidRPr="008B12BB" w:rsidTr="00040C6E">
        <w:trPr>
          <w:trHeight w:val="8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040C6E" w:rsidRPr="008B12BB" w:rsidTr="00040C6E">
        <w:trPr>
          <w:trHeight w:val="9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040C6E" w:rsidRPr="008B12BB" w:rsidTr="00040C6E">
        <w:trPr>
          <w:trHeight w:val="80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159 429.97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23 290.22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22 807.40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22 807.40</w:t>
            </w:r>
          </w:p>
        </w:tc>
      </w:tr>
      <w:tr w:rsidR="00040C6E" w:rsidRPr="008B12BB" w:rsidTr="00040C6E">
        <w:trPr>
          <w:trHeight w:val="1069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22 807.40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22 807.40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22 807.40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482.82</w:t>
            </w:r>
          </w:p>
        </w:tc>
      </w:tr>
      <w:tr w:rsidR="00040C6E" w:rsidRPr="008B12BB" w:rsidTr="00040C6E">
        <w:trPr>
          <w:trHeight w:val="87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482.82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482.82</w:t>
            </w:r>
          </w:p>
        </w:tc>
      </w:tr>
      <w:tr w:rsidR="00040C6E" w:rsidRPr="008B12BB" w:rsidTr="00040C6E">
        <w:trPr>
          <w:trHeight w:val="6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182.01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300.81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120 578.32</w:t>
            </w:r>
          </w:p>
        </w:tc>
      </w:tr>
      <w:tr w:rsidR="00040C6E" w:rsidRPr="008B12BB" w:rsidTr="00040C6E">
        <w:trPr>
          <w:trHeight w:val="54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0C6E" w:rsidRPr="008B12BB" w:rsidTr="00040C6E">
        <w:trPr>
          <w:trHeight w:val="129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115 446.19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115 446.19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115 446.19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25 387.43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25 387.43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1 927.90</w:t>
            </w:r>
          </w:p>
        </w:tc>
      </w:tr>
      <w:tr w:rsidR="00040C6E" w:rsidRPr="008B12BB" w:rsidTr="00040C6E">
        <w:trPr>
          <w:trHeight w:val="78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1 927.90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040C6E" w:rsidRPr="008B12BB" w:rsidTr="00040C6E">
        <w:trPr>
          <w:trHeight w:val="3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040C6E" w:rsidRPr="008B12BB" w:rsidTr="00040C6E">
        <w:trPr>
          <w:trHeight w:val="3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225.53</w:t>
            </w:r>
          </w:p>
        </w:tc>
      </w:tr>
      <w:tr w:rsidR="00040C6E" w:rsidRPr="008B12BB" w:rsidTr="00040C6E">
        <w:trPr>
          <w:trHeight w:val="3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20.00</w:t>
            </w:r>
          </w:p>
        </w:tc>
      </w:tr>
      <w:tr w:rsidR="00040C6E" w:rsidRPr="008B12BB" w:rsidTr="00040C6E">
        <w:trPr>
          <w:trHeight w:val="4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205.53</w:t>
            </w:r>
          </w:p>
        </w:tc>
      </w:tr>
      <w:tr w:rsidR="00040C6E" w:rsidRPr="008B12BB" w:rsidTr="00040C6E">
        <w:trPr>
          <w:trHeight w:val="33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1 670.00</w:t>
            </w:r>
          </w:p>
        </w:tc>
      </w:tr>
      <w:tr w:rsidR="00040C6E" w:rsidRPr="008B12BB" w:rsidTr="00040C6E">
        <w:trPr>
          <w:trHeight w:val="7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1 670.00</w:t>
            </w:r>
          </w:p>
        </w:tc>
      </w:tr>
      <w:tr w:rsidR="00040C6E" w:rsidRPr="008B12BB" w:rsidTr="00040C6E">
        <w:trPr>
          <w:trHeight w:val="3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15 561.43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040C6E" w:rsidRPr="008B12BB" w:rsidTr="00040C6E">
        <w:trPr>
          <w:trHeight w:val="6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2 195.00</w:t>
            </w:r>
          </w:p>
        </w:tc>
      </w:tr>
      <w:tr w:rsidR="00040C6E" w:rsidRPr="008B12BB" w:rsidTr="00040C6E">
        <w:trPr>
          <w:trHeight w:val="6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2 195.00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2 195.00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2 195.00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896.75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040C6E" w:rsidRPr="008B12BB" w:rsidTr="00040C6E">
        <w:trPr>
          <w:trHeight w:val="6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040C6E" w:rsidRPr="008B12BB" w:rsidTr="00040C6E">
        <w:trPr>
          <w:trHeight w:val="8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прогнрозом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040C6E" w:rsidRPr="008B12BB" w:rsidTr="00040C6E">
        <w:trPr>
          <w:trHeight w:val="5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891.65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891.65</w:t>
            </w:r>
          </w:p>
        </w:tc>
      </w:tr>
      <w:tr w:rsidR="00040C6E" w:rsidRPr="008B12BB" w:rsidTr="00040C6E">
        <w:trPr>
          <w:trHeight w:val="52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891.65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385.95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385.95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385.95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385.95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31 243.12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3 399.76</w:t>
            </w:r>
          </w:p>
        </w:tc>
      </w:tr>
      <w:tr w:rsidR="00040C6E" w:rsidRPr="008B12BB" w:rsidTr="00040C6E">
        <w:trPr>
          <w:trHeight w:val="6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6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9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28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2 990.53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2 990.53</w:t>
            </w:r>
          </w:p>
        </w:tc>
      </w:tr>
      <w:tr w:rsidR="00040C6E" w:rsidRPr="008B12BB" w:rsidTr="00040C6E">
        <w:trPr>
          <w:trHeight w:val="878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2 990.53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2 383.41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2 383.41</w:t>
            </w:r>
          </w:p>
        </w:tc>
      </w:tr>
      <w:tr w:rsidR="00040C6E" w:rsidRPr="008B12BB" w:rsidTr="00040C6E">
        <w:trPr>
          <w:trHeight w:val="45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607.12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607.12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309.23</w:t>
            </w:r>
          </w:p>
        </w:tc>
      </w:tr>
      <w:tr w:rsidR="00040C6E" w:rsidRPr="008B12BB" w:rsidTr="00040C6E">
        <w:trPr>
          <w:trHeight w:val="9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29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9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040C6E" w:rsidRPr="008B12BB" w:rsidTr="00040C6E">
        <w:trPr>
          <w:trHeight w:val="6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27 175.23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27 175.23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27 175.23</w:t>
            </w:r>
          </w:p>
        </w:tc>
      </w:tr>
      <w:tr w:rsidR="00040C6E" w:rsidRPr="008B12BB" w:rsidTr="00040C6E">
        <w:trPr>
          <w:trHeight w:val="82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040C6E" w:rsidRPr="008B12BB" w:rsidTr="00040C6E">
        <w:trPr>
          <w:trHeight w:val="16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9 315.23</w:t>
            </w:r>
          </w:p>
        </w:tc>
      </w:tr>
      <w:tr w:rsidR="00040C6E" w:rsidRPr="008B12BB" w:rsidTr="00040C6E">
        <w:trPr>
          <w:trHeight w:val="11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9 315.23</w:t>
            </w:r>
          </w:p>
        </w:tc>
      </w:tr>
      <w:tr w:rsidR="00040C6E" w:rsidRPr="008B12BB" w:rsidTr="00040C6E">
        <w:trPr>
          <w:trHeight w:val="8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6 414.75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6 414.75</w:t>
            </w:r>
          </w:p>
        </w:tc>
      </w:tr>
      <w:tr w:rsidR="00040C6E" w:rsidRPr="008B12BB" w:rsidTr="00040C6E">
        <w:trPr>
          <w:trHeight w:val="9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2 900.48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2 900.48</w:t>
            </w:r>
          </w:p>
        </w:tc>
      </w:tr>
      <w:tr w:rsidR="00040C6E" w:rsidRPr="008B12BB" w:rsidTr="00040C6E">
        <w:trPr>
          <w:trHeight w:val="4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668.13</w:t>
            </w:r>
          </w:p>
        </w:tc>
      </w:tr>
      <w:tr w:rsidR="00040C6E" w:rsidRPr="008B12BB" w:rsidTr="00040C6E">
        <w:trPr>
          <w:trHeight w:val="7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668.13</w:t>
            </w:r>
          </w:p>
        </w:tc>
      </w:tr>
      <w:tr w:rsidR="00040C6E" w:rsidRPr="008B12BB" w:rsidTr="00040C6E">
        <w:trPr>
          <w:trHeight w:val="9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663.26</w:t>
            </w:r>
          </w:p>
        </w:tc>
      </w:tr>
      <w:tr w:rsidR="00040C6E" w:rsidRPr="008B12BB" w:rsidTr="00040C6E">
        <w:trPr>
          <w:trHeight w:val="8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663.26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254.86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187.45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220.95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4.87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4.87</w:t>
            </w:r>
          </w:p>
        </w:tc>
      </w:tr>
      <w:tr w:rsidR="00040C6E" w:rsidRPr="008B12BB" w:rsidTr="00040C6E">
        <w:trPr>
          <w:trHeight w:val="57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4.87</w:t>
            </w:r>
          </w:p>
        </w:tc>
      </w:tr>
      <w:tr w:rsidR="00040C6E" w:rsidRPr="008B12BB" w:rsidTr="00040C6E">
        <w:trPr>
          <w:trHeight w:val="49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218 914.17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8 173.06</w:t>
            </w:r>
          </w:p>
        </w:tc>
      </w:tr>
      <w:tr w:rsidR="00040C6E" w:rsidRPr="008B12BB" w:rsidTr="00040C6E">
        <w:trPr>
          <w:trHeight w:val="8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7 186.62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7 186.62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7 186.62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6 242.10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944.52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40/1)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040C6E" w:rsidRPr="008B12BB" w:rsidTr="00040C6E">
        <w:trPr>
          <w:trHeight w:val="4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1 522.80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040C6E" w:rsidRPr="008B12BB" w:rsidTr="00040C6E">
        <w:trPr>
          <w:trHeight w:val="105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040C6E" w:rsidRPr="008B12BB" w:rsidTr="00040C6E">
        <w:trPr>
          <w:trHeight w:val="11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Майский, ул. Центральная, 15А)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171 049.15</w:t>
            </w:r>
          </w:p>
        </w:tc>
      </w:tr>
      <w:tr w:rsidR="00040C6E" w:rsidRPr="008B12BB" w:rsidTr="00040C6E">
        <w:trPr>
          <w:trHeight w:val="44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040C6E" w:rsidRPr="008B12BB" w:rsidTr="00040C6E">
        <w:trPr>
          <w:trHeight w:val="44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040C6E" w:rsidRPr="008B12BB" w:rsidTr="00040C6E">
        <w:trPr>
          <w:trHeight w:val="44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040C6E" w:rsidRPr="008B12BB" w:rsidTr="00040C6E">
        <w:trPr>
          <w:trHeight w:val="44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165 465.75</w:t>
            </w:r>
          </w:p>
        </w:tc>
      </w:tr>
      <w:tr w:rsidR="00040C6E" w:rsidRPr="008B12BB" w:rsidTr="00040C6E">
        <w:trPr>
          <w:trHeight w:val="552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116 910.51</w:t>
            </w:r>
          </w:p>
        </w:tc>
      </w:tr>
      <w:tr w:rsidR="00040C6E" w:rsidRPr="008B12BB" w:rsidTr="00040C6E">
        <w:trPr>
          <w:trHeight w:val="6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116 910.51</w:t>
            </w:r>
          </w:p>
        </w:tc>
      </w:tr>
      <w:tr w:rsidR="00040C6E" w:rsidRPr="008B12BB" w:rsidTr="00040C6E">
        <w:trPr>
          <w:trHeight w:val="11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116 910.51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116 910.51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116 910.51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040C6E" w:rsidRPr="008B12BB" w:rsidTr="00040C6E">
        <w:trPr>
          <w:trHeight w:val="6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39 572.91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39 572.91</w:t>
            </w:r>
          </w:p>
        </w:tc>
      </w:tr>
      <w:tr w:rsidR="00040C6E" w:rsidRPr="008B12BB" w:rsidTr="00040C6E">
        <w:trPr>
          <w:trHeight w:val="8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7 497.01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7 497.01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7 497.01</w:t>
            </w:r>
          </w:p>
        </w:tc>
      </w:tr>
      <w:tr w:rsidR="00040C6E" w:rsidRPr="008B12BB" w:rsidTr="00040C6E">
        <w:trPr>
          <w:trHeight w:val="9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32 075.90</w:t>
            </w:r>
          </w:p>
        </w:tc>
      </w:tr>
      <w:tr w:rsidR="00040C6E" w:rsidRPr="008B12BB" w:rsidTr="00040C6E">
        <w:trPr>
          <w:trHeight w:val="8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32 075.90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32 075.90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7 624.53</w:t>
            </w:r>
          </w:p>
        </w:tc>
      </w:tr>
      <w:tr w:rsidR="00040C6E" w:rsidRPr="008B12BB" w:rsidTr="00040C6E">
        <w:trPr>
          <w:trHeight w:val="52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7 624.53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7 624.53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7 624.53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br/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Апсагачево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999.18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999.18</w:t>
            </w:r>
          </w:p>
        </w:tc>
      </w:tr>
      <w:tr w:rsidR="00040C6E" w:rsidRPr="008B12BB" w:rsidTr="00040C6E">
        <w:trPr>
          <w:trHeight w:val="9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инициативного проекта (Капитальный ремонт водопроводных сетей протяженностью 270 м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>, от трассы</w:t>
            </w:r>
            <w:r w:rsidRPr="00040C6E">
              <w:rPr>
                <w:rFonts w:ascii="Arial" w:hAnsi="Arial" w:cs="Arial"/>
                <w:sz w:val="20"/>
                <w:szCs w:val="20"/>
              </w:rPr>
              <w:br/>
              <w:t xml:space="preserve">Первомайское – Белый Яр до ул. Вокзальная (ст.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>, ВНБ))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944.15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944.15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с. Куяново)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623.74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623.74</w:t>
            </w:r>
          </w:p>
        </w:tc>
      </w:tr>
      <w:tr w:rsidR="00040C6E" w:rsidRPr="008B12BB" w:rsidTr="00040C6E">
        <w:trPr>
          <w:trHeight w:val="81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319.50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319.50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Калмаки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183.16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183.16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инициативного проекта (Капитальный ремонт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ж/б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колодцев для залпового сброса воды в д. Березовка)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881.79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881.79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974.03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974.03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Узень, 22а)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776.75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C6E">
              <w:rPr>
                <w:rFonts w:ascii="Arial" w:hAnsi="Arial" w:cs="Arial"/>
                <w:sz w:val="16"/>
                <w:szCs w:val="16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C6E"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C6E">
              <w:rPr>
                <w:rFonts w:ascii="Arial" w:hAnsi="Arial" w:cs="Arial"/>
                <w:sz w:val="16"/>
                <w:szCs w:val="16"/>
              </w:rPr>
              <w:t>2148241112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C6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776.75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>, ул. Коммунальная от дома № 3 до № 17а)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986.36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986.36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Беляй, ул. Титова)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935.87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935.87</w:t>
            </w:r>
          </w:p>
        </w:tc>
      </w:tr>
      <w:tr w:rsidR="00040C6E" w:rsidRPr="008B12BB" w:rsidTr="00040C6E">
        <w:trPr>
          <w:trHeight w:val="34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5 383.40</w:t>
            </w:r>
          </w:p>
        </w:tc>
      </w:tr>
      <w:tr w:rsidR="00040C6E" w:rsidRPr="008B12BB" w:rsidTr="00040C6E">
        <w:trPr>
          <w:trHeight w:val="11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5 383.40</w:t>
            </w:r>
          </w:p>
        </w:tc>
      </w:tr>
      <w:tr w:rsidR="00040C6E" w:rsidRPr="008B12BB" w:rsidTr="00040C6E">
        <w:trPr>
          <w:trHeight w:val="6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5 383.40</w:t>
            </w:r>
          </w:p>
        </w:tc>
      </w:tr>
      <w:tr w:rsidR="00040C6E" w:rsidRPr="008B12BB" w:rsidTr="00040C6E">
        <w:trPr>
          <w:trHeight w:val="104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5 383.40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5 383.40</w:t>
            </w:r>
          </w:p>
        </w:tc>
      </w:tr>
      <w:tr w:rsidR="00040C6E" w:rsidRPr="008B12BB" w:rsidTr="00040C6E">
        <w:trPr>
          <w:trHeight w:val="9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Верх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490.63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490.63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 w:rsidRPr="00040C6E">
              <w:rPr>
                <w:rFonts w:ascii="Arial" w:hAnsi="Arial" w:cs="Arial"/>
                <w:sz w:val="20"/>
                <w:szCs w:val="20"/>
              </w:rPr>
              <w:br/>
              <w:t xml:space="preserve">с.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207.75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207.75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(Обустройство детской площадки по ул.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, д.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730.46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730.46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 xml:space="preserve">Российская Федерация, Томская область, Первомайский район, п.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Аргат-Юл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>, ул. Комсомольская)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843.19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843.19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684.94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684.94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>, ул. Лесная, 17А)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716.37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716.37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(Устройство ограждения кладбища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Торбеево, ул. Советская, 1Б)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917.11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917.11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п. Борисова Гора, ул. Трактовая, 3)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>, ул. Железнодорожная, 6)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27.71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27.71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Ломовицк-2, ул. Центральная, 32Б)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2148241122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664.03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2148241122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664.03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2148241123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73.52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2148241123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73.52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38 028.69</w:t>
            </w:r>
          </w:p>
        </w:tc>
      </w:tr>
      <w:tr w:rsidR="00040C6E" w:rsidRPr="008B12BB" w:rsidTr="00040C6E">
        <w:trPr>
          <w:trHeight w:val="6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21 507.80</w:t>
            </w:r>
          </w:p>
        </w:tc>
      </w:tr>
      <w:tr w:rsidR="00040C6E" w:rsidRPr="008B12BB" w:rsidTr="00040C6E">
        <w:trPr>
          <w:trHeight w:val="8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040C6E" w:rsidRPr="008B12BB" w:rsidTr="00040C6E">
        <w:trPr>
          <w:trHeight w:val="79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040C6E" w:rsidRPr="008B12BB" w:rsidTr="00040C6E">
        <w:trPr>
          <w:trHeight w:val="3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040C6E" w:rsidRPr="008B12BB" w:rsidTr="00040C6E">
        <w:trPr>
          <w:trHeight w:val="3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16 520.89</w:t>
            </w:r>
          </w:p>
        </w:tc>
      </w:tr>
      <w:tr w:rsidR="00040C6E" w:rsidRPr="008B12BB" w:rsidTr="00040C6E">
        <w:trPr>
          <w:trHeight w:val="3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220.00</w:t>
            </w:r>
          </w:p>
        </w:tc>
      </w:tr>
      <w:tr w:rsidR="00040C6E" w:rsidRPr="008B12BB" w:rsidTr="00040C6E">
        <w:trPr>
          <w:trHeight w:val="3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220.00</w:t>
            </w:r>
          </w:p>
        </w:tc>
      </w:tr>
      <w:tr w:rsidR="00040C6E" w:rsidRPr="008B12BB" w:rsidTr="00040C6E">
        <w:trPr>
          <w:trHeight w:val="81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16 000.89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16 000.89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040C6E" w:rsidRPr="008B12BB" w:rsidTr="00040C6E">
        <w:trPr>
          <w:trHeight w:val="4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8 142.43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4 637.88</w:t>
            </w:r>
          </w:p>
        </w:tc>
      </w:tr>
      <w:tr w:rsidR="00040C6E" w:rsidRPr="008B12BB" w:rsidTr="00040C6E">
        <w:trPr>
          <w:trHeight w:val="8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</w:t>
            </w: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040C6E" w:rsidRPr="008B12BB" w:rsidTr="00040C6E">
        <w:trPr>
          <w:trHeight w:val="52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сферы общераспространенных полезных ископаемых"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040C6E" w:rsidRPr="008B12BB" w:rsidTr="00040C6E">
        <w:trPr>
          <w:trHeight w:val="17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040C6E" w:rsidRPr="008B12BB" w:rsidTr="00040C6E">
        <w:trPr>
          <w:trHeight w:val="19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0.82</w:t>
            </w:r>
          </w:p>
        </w:tc>
      </w:tr>
      <w:tr w:rsidR="00040C6E" w:rsidRPr="008B12BB" w:rsidTr="00040C6E">
        <w:trPr>
          <w:trHeight w:val="6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0.08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4 636.98</w:t>
            </w:r>
          </w:p>
        </w:tc>
      </w:tr>
      <w:tr w:rsidR="00040C6E" w:rsidRPr="008B12BB" w:rsidTr="00040C6E">
        <w:trPr>
          <w:trHeight w:val="44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2 744.11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2 551.75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189.73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2.63</w:t>
            </w:r>
          </w:p>
        </w:tc>
      </w:tr>
      <w:tr w:rsidR="00040C6E" w:rsidRPr="008B12BB" w:rsidTr="00040C6E">
        <w:trPr>
          <w:trHeight w:val="6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1 892.87</w:t>
            </w:r>
          </w:p>
        </w:tc>
      </w:tr>
      <w:tr w:rsidR="00040C6E" w:rsidRPr="008B12BB" w:rsidTr="00040C6E">
        <w:trPr>
          <w:trHeight w:val="5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1 892.87</w:t>
            </w:r>
          </w:p>
        </w:tc>
      </w:tr>
      <w:tr w:rsidR="00040C6E" w:rsidRPr="008B12BB" w:rsidTr="00040C6E">
        <w:trPr>
          <w:trHeight w:val="81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461.70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461.70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040C6E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1 358.15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913.29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443.86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3 504.55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734.18</w:t>
            </w:r>
          </w:p>
        </w:tc>
      </w:tr>
      <w:tr w:rsidR="00040C6E" w:rsidRPr="008B12BB" w:rsidTr="00040C6E">
        <w:trPr>
          <w:trHeight w:val="57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723.79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723.79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723.79</w:t>
            </w:r>
          </w:p>
        </w:tc>
      </w:tr>
      <w:tr w:rsidR="00040C6E" w:rsidRPr="008B12BB" w:rsidTr="00040C6E">
        <w:trPr>
          <w:trHeight w:val="5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040C6E" w:rsidRPr="008B12BB" w:rsidTr="00040C6E">
        <w:trPr>
          <w:trHeight w:val="6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040C6E" w:rsidRPr="008B12BB" w:rsidTr="00040C6E">
        <w:trPr>
          <w:trHeight w:val="5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636.89</w:t>
            </w:r>
          </w:p>
        </w:tc>
      </w:tr>
      <w:tr w:rsidR="00040C6E" w:rsidRPr="008B12BB" w:rsidTr="00040C6E">
        <w:trPr>
          <w:trHeight w:val="5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636.89</w:t>
            </w:r>
          </w:p>
        </w:tc>
      </w:tr>
      <w:tr w:rsidR="00040C6E" w:rsidRPr="008B12BB" w:rsidTr="00040C6E">
        <w:trPr>
          <w:trHeight w:val="6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636.89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10.39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10.39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10.39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10.39</w:t>
            </w:r>
          </w:p>
        </w:tc>
      </w:tr>
      <w:tr w:rsidR="00040C6E" w:rsidRPr="008B12BB" w:rsidTr="00040C6E">
        <w:trPr>
          <w:trHeight w:val="28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Муниципальное казенное учреждение "Управление образования Администрации </w:t>
            </w: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722 799.71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718 415.48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94 330.01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46 914.08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46 914.08</w:t>
            </w:r>
          </w:p>
        </w:tc>
      </w:tr>
      <w:tr w:rsidR="00040C6E" w:rsidRPr="008B12BB" w:rsidTr="00040C6E">
        <w:trPr>
          <w:trHeight w:val="168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46 914.08</w:t>
            </w:r>
          </w:p>
        </w:tc>
      </w:tr>
      <w:tr w:rsidR="00040C6E" w:rsidRPr="008B12BB" w:rsidTr="00040C6E">
        <w:trPr>
          <w:trHeight w:val="11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34 876.90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28 765.00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6 111.90</w:t>
            </w:r>
          </w:p>
        </w:tc>
      </w:tr>
      <w:tr w:rsidR="00040C6E" w:rsidRPr="008B12BB" w:rsidTr="00040C6E">
        <w:trPr>
          <w:trHeight w:val="24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040C6E" w:rsidRPr="008B12BB" w:rsidTr="00040C6E">
        <w:trPr>
          <w:trHeight w:val="34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040C6E" w:rsidRPr="008B12BB" w:rsidTr="00040C6E">
        <w:trPr>
          <w:trHeight w:val="15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11 417.50</w:t>
            </w:r>
          </w:p>
        </w:tc>
      </w:tr>
      <w:tr w:rsidR="00040C6E" w:rsidRPr="008B12BB" w:rsidTr="00040C6E">
        <w:trPr>
          <w:trHeight w:val="3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9 375.40</w:t>
            </w:r>
          </w:p>
        </w:tc>
      </w:tr>
      <w:tr w:rsidR="00040C6E" w:rsidRPr="008B12BB" w:rsidTr="00040C6E">
        <w:trPr>
          <w:trHeight w:val="3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2 042.10</w:t>
            </w:r>
          </w:p>
        </w:tc>
      </w:tr>
      <w:tr w:rsidR="00040C6E" w:rsidRPr="008B12BB" w:rsidTr="00040C6E">
        <w:trPr>
          <w:trHeight w:val="30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300.88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192.38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108.50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47 415.93</w:t>
            </w:r>
          </w:p>
        </w:tc>
      </w:tr>
      <w:tr w:rsidR="00040C6E" w:rsidRPr="008B12BB" w:rsidTr="00040C6E">
        <w:trPr>
          <w:trHeight w:val="79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47 415.93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452.00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67.50</w:t>
            </w:r>
          </w:p>
        </w:tc>
      </w:tr>
      <w:tr w:rsidR="00040C6E" w:rsidRPr="008B12BB" w:rsidTr="00040C6E">
        <w:trPr>
          <w:trHeight w:val="129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46 896.43</w:t>
            </w:r>
          </w:p>
        </w:tc>
      </w:tr>
      <w:tr w:rsidR="00040C6E" w:rsidRPr="008B12BB" w:rsidTr="00040C6E">
        <w:trPr>
          <w:trHeight w:val="133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46 766.82</w:t>
            </w:r>
          </w:p>
        </w:tc>
      </w:tr>
      <w:tr w:rsidR="00040C6E" w:rsidRPr="008B12BB" w:rsidTr="00040C6E">
        <w:trPr>
          <w:trHeight w:val="315"/>
        </w:trPr>
        <w:tc>
          <w:tcPr>
            <w:tcW w:w="4580" w:type="dxa"/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46 766.82</w:t>
            </w:r>
          </w:p>
        </w:tc>
      </w:tr>
      <w:tr w:rsidR="00040C6E" w:rsidRPr="008B12BB" w:rsidTr="00040C6E">
        <w:trPr>
          <w:trHeight w:val="3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39 088.22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7 678.61</w:t>
            </w:r>
          </w:p>
        </w:tc>
      </w:tr>
      <w:tr w:rsidR="00040C6E" w:rsidRPr="008B12BB" w:rsidTr="00040C6E">
        <w:trPr>
          <w:trHeight w:val="5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Модернизация системы дошкольного, общего и дополнительного образования в </w:t>
            </w: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129.60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40C6E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129.60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119.10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10.50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579 925.93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430 982.75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269 430.28</w:t>
            </w:r>
          </w:p>
        </w:tc>
      </w:tr>
      <w:tr w:rsidR="00040C6E" w:rsidRPr="008B12BB" w:rsidTr="00040C6E">
        <w:trPr>
          <w:trHeight w:val="15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241 365.18</w:t>
            </w:r>
          </w:p>
        </w:tc>
      </w:tr>
      <w:tr w:rsidR="00040C6E" w:rsidRPr="008B12BB" w:rsidTr="00040C6E">
        <w:trPr>
          <w:trHeight w:val="194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222 300.20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165 384.95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56 915.25</w:t>
            </w:r>
          </w:p>
        </w:tc>
      </w:tr>
      <w:tr w:rsidR="00040C6E" w:rsidRPr="008B12BB" w:rsidTr="00040C6E">
        <w:trPr>
          <w:trHeight w:val="11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3 781.90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2 918.12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863.78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5 417.60</w:t>
            </w:r>
          </w:p>
        </w:tc>
      </w:tr>
      <w:tr w:rsidR="00040C6E" w:rsidRPr="008B12BB" w:rsidTr="00040C6E">
        <w:trPr>
          <w:trHeight w:val="4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4 043.50</w:t>
            </w:r>
          </w:p>
        </w:tc>
      </w:tr>
      <w:tr w:rsidR="00040C6E" w:rsidRPr="008B12BB" w:rsidTr="00040C6E">
        <w:trPr>
          <w:trHeight w:val="4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1 374.10</w:t>
            </w:r>
          </w:p>
        </w:tc>
      </w:tr>
      <w:tr w:rsidR="00040C6E" w:rsidRPr="008B12BB" w:rsidTr="00040C6E">
        <w:trPr>
          <w:trHeight w:val="322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8 686.02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7 245.98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1 440.04</w:t>
            </w:r>
          </w:p>
        </w:tc>
      </w:tr>
      <w:tr w:rsidR="00040C6E" w:rsidRPr="008B12BB" w:rsidTr="00040C6E">
        <w:trPr>
          <w:trHeight w:val="9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916.00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718.10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040C6E" w:rsidRPr="008B12BB" w:rsidTr="00040C6E">
        <w:trPr>
          <w:trHeight w:val="9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263.46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170.37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93.09</w:t>
            </w:r>
          </w:p>
        </w:tc>
      </w:tr>
      <w:tr w:rsidR="00040C6E" w:rsidRPr="008B12BB" w:rsidTr="00040C6E">
        <w:trPr>
          <w:trHeight w:val="138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17 467.60</w:t>
            </w:r>
          </w:p>
        </w:tc>
      </w:tr>
      <w:tr w:rsidR="00040C6E" w:rsidRPr="008B12BB" w:rsidTr="00040C6E">
        <w:trPr>
          <w:trHeight w:val="9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17 467.60</w:t>
            </w:r>
          </w:p>
        </w:tc>
      </w:tr>
      <w:tr w:rsidR="00040C6E" w:rsidRPr="008B12BB" w:rsidTr="00040C6E">
        <w:trPr>
          <w:trHeight w:val="40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12 585.00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4 882.60</w:t>
            </w:r>
          </w:p>
        </w:tc>
      </w:tr>
      <w:tr w:rsidR="00040C6E" w:rsidRPr="008B12BB" w:rsidTr="00040C6E">
        <w:trPr>
          <w:trHeight w:val="82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8 717.00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7 360.88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1 356.12</w:t>
            </w:r>
          </w:p>
        </w:tc>
      </w:tr>
      <w:tr w:rsidR="00040C6E" w:rsidRPr="008B12BB" w:rsidTr="00040C6E">
        <w:trPr>
          <w:trHeight w:val="36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1 467.30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1 158.05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309.25</w:t>
            </w:r>
          </w:p>
        </w:tc>
      </w:tr>
      <w:tr w:rsidR="00040C6E" w:rsidRPr="008B12BB" w:rsidTr="00040C6E">
        <w:trPr>
          <w:trHeight w:val="108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организациях, в части дополнительных ассигнований в связи с индексацией расходов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413.20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413.20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146 840.90</w:t>
            </w:r>
          </w:p>
        </w:tc>
      </w:tr>
      <w:tr w:rsidR="00040C6E" w:rsidRPr="008B12BB" w:rsidTr="00040C6E">
        <w:trPr>
          <w:trHeight w:val="111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6 935.00</w:t>
            </w:r>
          </w:p>
        </w:tc>
      </w:tr>
      <w:tr w:rsidR="00040C6E" w:rsidRPr="008B12BB" w:rsidTr="00040C6E">
        <w:trPr>
          <w:trHeight w:val="4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6 935.00</w:t>
            </w:r>
          </w:p>
        </w:tc>
      </w:tr>
      <w:tr w:rsidR="00040C6E" w:rsidRPr="008B12BB" w:rsidTr="00040C6E">
        <w:trPr>
          <w:trHeight w:val="82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040C6E" w:rsidRPr="008B12BB" w:rsidTr="00040C6E">
        <w:trPr>
          <w:trHeight w:val="4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132 219.38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14 069.18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14 069.18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3 328.20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3 328.20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114 822.00</w:t>
            </w:r>
          </w:p>
        </w:tc>
      </w:tr>
      <w:tr w:rsidR="00040C6E" w:rsidRPr="008B12BB" w:rsidTr="00040C6E">
        <w:trPr>
          <w:trHeight w:val="3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114 822.00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14 711.57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040C6E" w:rsidRPr="008B12BB" w:rsidTr="00040C6E">
        <w:trPr>
          <w:trHeight w:val="159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3 583.35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3 047.65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3 047.65</w:t>
            </w:r>
          </w:p>
        </w:tc>
      </w:tr>
      <w:tr w:rsidR="00040C6E" w:rsidRPr="008B12BB" w:rsidTr="00040C6E">
        <w:trPr>
          <w:trHeight w:val="8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040C6E" w:rsidRPr="008B12BB" w:rsidTr="00040C6E">
        <w:trPr>
          <w:trHeight w:val="3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040C6E" w:rsidRPr="008B12BB" w:rsidTr="00040C6E">
        <w:trPr>
          <w:trHeight w:val="6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862.69</w:t>
            </w:r>
          </w:p>
        </w:tc>
      </w:tr>
      <w:tr w:rsidR="00040C6E" w:rsidRPr="008B12BB" w:rsidTr="00040C6E">
        <w:trPr>
          <w:trHeight w:val="64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862.69</w:t>
            </w:r>
          </w:p>
        </w:tc>
      </w:tr>
      <w:tr w:rsidR="00040C6E" w:rsidRPr="008B12BB" w:rsidTr="00040C6E">
        <w:trPr>
          <w:trHeight w:val="82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862.69</w:t>
            </w:r>
          </w:p>
        </w:tc>
      </w:tr>
      <w:tr w:rsidR="00040C6E" w:rsidRPr="008B12BB" w:rsidTr="00040C6E">
        <w:trPr>
          <w:trHeight w:val="26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862.69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700.93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161.75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95 741.29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95 741.29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88 141.29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040C6E" w:rsidRPr="008B12BB" w:rsidTr="00040C6E">
        <w:trPr>
          <w:trHeight w:val="3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040C6E" w:rsidRPr="008B12BB" w:rsidTr="00040C6E">
        <w:trPr>
          <w:trHeight w:val="138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10 583.89</w:t>
            </w:r>
          </w:p>
        </w:tc>
      </w:tr>
      <w:tr w:rsidR="00040C6E" w:rsidRPr="008B12BB" w:rsidTr="00040C6E">
        <w:trPr>
          <w:trHeight w:val="3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10 583.89</w:t>
            </w:r>
          </w:p>
        </w:tc>
      </w:tr>
      <w:tr w:rsidR="00040C6E" w:rsidRPr="008B12BB" w:rsidTr="00040C6E">
        <w:trPr>
          <w:trHeight w:val="5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2718440830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2718440830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2718440980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2 600.00</w:t>
            </w:r>
          </w:p>
        </w:tc>
      </w:tr>
      <w:tr w:rsidR="00040C6E" w:rsidRPr="008B12BB" w:rsidTr="00040C6E">
        <w:trPr>
          <w:trHeight w:val="4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2718440980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2 600.00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51 709.20</w:t>
            </w:r>
          </w:p>
        </w:tc>
      </w:tr>
      <w:tr w:rsidR="00040C6E" w:rsidRPr="008B12BB" w:rsidTr="00040C6E">
        <w:trPr>
          <w:trHeight w:val="9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51 701.59</w:t>
            </w:r>
          </w:p>
        </w:tc>
      </w:tr>
      <w:tr w:rsidR="00040C6E" w:rsidRPr="008B12BB" w:rsidTr="00040C6E">
        <w:trPr>
          <w:trHeight w:val="11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3 599.24</w:t>
            </w:r>
          </w:p>
        </w:tc>
      </w:tr>
      <w:tr w:rsidR="00040C6E" w:rsidRPr="008B12BB" w:rsidTr="00040C6E">
        <w:trPr>
          <w:trHeight w:val="147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Капитальный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ремонтт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</w:t>
            </w: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документации)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3 599.24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3 159.76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439.49</w:t>
            </w:r>
          </w:p>
        </w:tc>
      </w:tr>
      <w:tr w:rsidR="00040C6E" w:rsidRPr="008B12BB" w:rsidTr="00040C6E">
        <w:trPr>
          <w:trHeight w:val="57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14.08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369.80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369.80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2 205.50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1 434.90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1 012.10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</w:tr>
      <w:tr w:rsidR="00040C6E" w:rsidRPr="008B12BB" w:rsidTr="00040C6E">
        <w:trPr>
          <w:trHeight w:val="9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770.60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770.60</w:t>
            </w:r>
          </w:p>
        </w:tc>
      </w:tr>
      <w:tr w:rsidR="00040C6E" w:rsidRPr="008B12BB" w:rsidTr="00040C6E">
        <w:trPr>
          <w:trHeight w:val="13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45 452.94</w:t>
            </w:r>
          </w:p>
        </w:tc>
      </w:tr>
      <w:tr w:rsidR="00040C6E" w:rsidRPr="008B12BB" w:rsidTr="00040C6E">
        <w:trPr>
          <w:trHeight w:val="13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45 431.29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45 431.29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32 696.89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12 734.40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21.65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21.65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16.21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5.44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Повышение квалификации школьных команд муниципальных общеобразовательных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организаий</w:t>
            </w:r>
            <w:proofErr w:type="spell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040C6E" w:rsidRPr="008B12BB" w:rsidTr="00040C6E">
        <w:trPr>
          <w:trHeight w:val="27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7.61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79526S0830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5.01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79526S0830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5.01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Обеспечение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антитеррористической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защиы</w:t>
            </w:r>
            <w:proofErr w:type="spell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79526S0980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2.60</w:t>
            </w:r>
          </w:p>
        </w:tc>
      </w:tr>
      <w:tr w:rsidR="00040C6E" w:rsidRPr="008B12BB" w:rsidTr="00040C6E">
        <w:trPr>
          <w:trHeight w:val="2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79526S0980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2.60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</w:t>
            </w:r>
            <w:r w:rsidRPr="00040C6E">
              <w:rPr>
                <w:rFonts w:ascii="Arial" w:hAnsi="Arial" w:cs="Arial"/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630.00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530.00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31 922.83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4 731.24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4 731.24</w:t>
            </w:r>
          </w:p>
        </w:tc>
      </w:tr>
      <w:tr w:rsidR="00040C6E" w:rsidRPr="008B12BB" w:rsidTr="00040C6E">
        <w:trPr>
          <w:trHeight w:val="1609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4 731.24</w:t>
            </w:r>
          </w:p>
        </w:tc>
      </w:tr>
      <w:tr w:rsidR="00040C6E" w:rsidRPr="008B12BB" w:rsidTr="00040C6E">
        <w:trPr>
          <w:trHeight w:val="6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040C6E" w:rsidRPr="008B12BB" w:rsidTr="00040C6E">
        <w:trPr>
          <w:trHeight w:val="8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13.54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13.54</w:t>
            </w:r>
          </w:p>
        </w:tc>
      </w:tr>
      <w:tr w:rsidR="00040C6E" w:rsidRPr="008B12BB" w:rsidTr="00040C6E">
        <w:trPr>
          <w:trHeight w:val="5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27 016.59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27 016.59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26 552.09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26 037.76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26 037.76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26 037.76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514.34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514.34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175.00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175.00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3 321.52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2 414.67</w:t>
            </w:r>
          </w:p>
        </w:tc>
      </w:tr>
      <w:tr w:rsidR="00040C6E" w:rsidRPr="008B12BB" w:rsidTr="00040C6E">
        <w:trPr>
          <w:trHeight w:val="57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2 414.67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2 414.67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2 414.67</w:t>
            </w:r>
          </w:p>
        </w:tc>
      </w:tr>
      <w:tr w:rsidR="00040C6E" w:rsidRPr="008B12BB" w:rsidTr="00040C6E">
        <w:trPr>
          <w:trHeight w:val="2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1 677.57</w:t>
            </w:r>
          </w:p>
        </w:tc>
      </w:tr>
      <w:tr w:rsidR="00040C6E" w:rsidRPr="008B12BB" w:rsidTr="00040C6E">
        <w:trPr>
          <w:trHeight w:val="3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737.10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906.85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040C6E" w:rsidRPr="008B12BB" w:rsidTr="00040C6E">
        <w:trPr>
          <w:trHeight w:val="9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040C6E" w:rsidRPr="008B12BB" w:rsidTr="00040C6E">
        <w:trPr>
          <w:trHeight w:val="34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040C6E" w:rsidRPr="008B12BB" w:rsidTr="00040C6E">
        <w:trPr>
          <w:trHeight w:val="8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439.05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439.05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393.14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45.91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8 915.20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1 433.53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1 433.53</w:t>
            </w:r>
          </w:p>
        </w:tc>
      </w:tr>
      <w:tr w:rsidR="00040C6E" w:rsidRPr="008B12BB" w:rsidTr="00040C6E">
        <w:trPr>
          <w:trHeight w:val="16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040C6E" w:rsidRPr="008B12BB" w:rsidTr="00040C6E">
        <w:trPr>
          <w:trHeight w:val="4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637.63</w:t>
            </w:r>
          </w:p>
        </w:tc>
      </w:tr>
      <w:tr w:rsidR="00040C6E" w:rsidRPr="008B12BB" w:rsidTr="00040C6E">
        <w:trPr>
          <w:trHeight w:val="8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637.63</w:t>
            </w:r>
          </w:p>
        </w:tc>
      </w:tr>
      <w:tr w:rsidR="00040C6E" w:rsidRPr="008B12BB" w:rsidTr="00040C6E">
        <w:trPr>
          <w:trHeight w:val="14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09WEВ5179F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637.63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09WEВ5179F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474.29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09WEВ5179F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163.34</w:t>
            </w:r>
          </w:p>
        </w:tc>
      </w:tr>
      <w:tr w:rsidR="00040C6E" w:rsidRPr="008B12BB" w:rsidTr="00040C6E">
        <w:trPr>
          <w:trHeight w:val="10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7 481.67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6 384.00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1 097.67</w:t>
            </w:r>
          </w:p>
        </w:tc>
      </w:tr>
      <w:tr w:rsidR="00040C6E" w:rsidRPr="008B12BB" w:rsidTr="00040C6E">
        <w:trPr>
          <w:trHeight w:val="4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125.27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125.27</w:t>
            </w:r>
          </w:p>
        </w:tc>
      </w:tr>
      <w:tr w:rsidR="00040C6E" w:rsidRPr="008B12BB" w:rsidTr="00040C6E">
        <w:trPr>
          <w:trHeight w:val="6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125.27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95.27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95.27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75.82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19.45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4 258.95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3 296.77</w:t>
            </w:r>
          </w:p>
        </w:tc>
      </w:tr>
      <w:tr w:rsidR="00040C6E" w:rsidRPr="008B12BB" w:rsidTr="00040C6E">
        <w:trPr>
          <w:trHeight w:val="6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040C6E" w:rsidRPr="008B12BB" w:rsidTr="00040C6E">
        <w:trPr>
          <w:trHeight w:val="40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040C6E" w:rsidRPr="008B12BB" w:rsidTr="00040C6E">
        <w:trPr>
          <w:trHeight w:val="6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0C6E" w:rsidRPr="008B12BB" w:rsidTr="00040C6E">
        <w:trPr>
          <w:trHeight w:val="17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632.18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0C6E" w:rsidRPr="008B12BB" w:rsidTr="00040C6E">
        <w:trPr>
          <w:trHeight w:val="6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0C6E" w:rsidRPr="008B12BB" w:rsidTr="00040C6E">
        <w:trPr>
          <w:trHeight w:val="254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0C6E" w:rsidRPr="008B12BB" w:rsidTr="00040C6E">
        <w:trPr>
          <w:trHeight w:val="431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</w:t>
            </w: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муниципального образования «Томский район»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0C6E" w:rsidRPr="008B12BB" w:rsidTr="00040C6E">
        <w:trPr>
          <w:trHeight w:val="2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0C6E" w:rsidRPr="008B12BB" w:rsidTr="00040C6E">
        <w:trPr>
          <w:trHeight w:val="6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040C6E" w:rsidRPr="008B12BB" w:rsidTr="00040C6E">
        <w:trPr>
          <w:trHeight w:val="8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040C6E" w:rsidRPr="008B12BB" w:rsidTr="00040C6E">
        <w:trPr>
          <w:trHeight w:val="111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040C6E" w:rsidRPr="008B12BB" w:rsidTr="00040C6E">
        <w:trPr>
          <w:trHeight w:val="3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350.81</w:t>
            </w:r>
          </w:p>
        </w:tc>
      </w:tr>
      <w:tr w:rsidR="00040C6E" w:rsidRPr="008B12BB" w:rsidTr="00040C6E">
        <w:trPr>
          <w:trHeight w:val="818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350.81</w:t>
            </w:r>
          </w:p>
        </w:tc>
      </w:tr>
      <w:tr w:rsidR="00040C6E" w:rsidRPr="008B12BB" w:rsidTr="00040C6E">
        <w:trPr>
          <w:trHeight w:val="138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350.81</w:t>
            </w:r>
          </w:p>
        </w:tc>
      </w:tr>
      <w:tr w:rsidR="00040C6E" w:rsidRPr="008B12BB" w:rsidTr="00040C6E">
        <w:trPr>
          <w:trHeight w:val="136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350.81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350.81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350.81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125 574.26</w:t>
            </w:r>
          </w:p>
        </w:tc>
      </w:tr>
      <w:tr w:rsidR="00040C6E" w:rsidRPr="008B12BB" w:rsidTr="00040C6E">
        <w:trPr>
          <w:trHeight w:val="2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14.95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14.95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14.95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040C6E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14.95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14.95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14.95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1 883.38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1 883.38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1 689.36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1 689.36</w:t>
            </w:r>
          </w:p>
        </w:tc>
      </w:tr>
      <w:tr w:rsidR="00040C6E" w:rsidRPr="008B12BB" w:rsidTr="00040C6E">
        <w:trPr>
          <w:trHeight w:val="80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1 689.36</w:t>
            </w:r>
          </w:p>
        </w:tc>
      </w:tr>
      <w:tr w:rsidR="00040C6E" w:rsidRPr="008B12BB" w:rsidTr="00040C6E">
        <w:trPr>
          <w:trHeight w:val="11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040C6E" w:rsidRPr="008B12BB" w:rsidTr="00040C6E">
        <w:trPr>
          <w:trHeight w:val="5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0318341180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142.64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0318341180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142.64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194.01</w:t>
            </w:r>
          </w:p>
        </w:tc>
      </w:tr>
      <w:tr w:rsidR="00040C6E" w:rsidRPr="008B12BB" w:rsidTr="00040C6E">
        <w:trPr>
          <w:trHeight w:val="6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культуры, архивного дела и туризма в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Первомайскои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 районе"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194.01</w:t>
            </w:r>
          </w:p>
        </w:tc>
      </w:tr>
      <w:tr w:rsidR="00040C6E" w:rsidRPr="008B12BB" w:rsidTr="00040C6E">
        <w:trPr>
          <w:trHeight w:val="109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040C6E" w:rsidRPr="008B12BB" w:rsidTr="00040C6E">
        <w:trPr>
          <w:trHeight w:val="3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040C6E" w:rsidRPr="008B12BB" w:rsidTr="00040C6E">
        <w:trPr>
          <w:trHeight w:val="1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040C6E" w:rsidRPr="008B12BB" w:rsidTr="00040C6E">
        <w:trPr>
          <w:trHeight w:val="3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040C6E" w:rsidRPr="008B12BB" w:rsidTr="00040C6E">
        <w:trPr>
          <w:trHeight w:val="45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39 397.66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39 324.38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040C6E" w:rsidRPr="008B12BB" w:rsidTr="00040C6E">
        <w:trPr>
          <w:trHeight w:val="154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040C6E" w:rsidRPr="008B12BB" w:rsidTr="00040C6E">
        <w:trPr>
          <w:trHeight w:val="3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30 672.78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040C6E" w:rsidRPr="008B12BB" w:rsidTr="00040C6E">
        <w:trPr>
          <w:trHeight w:val="82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040C6E" w:rsidRPr="008B12BB" w:rsidTr="00040C6E">
        <w:trPr>
          <w:trHeight w:val="13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28 915.18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28 915.18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23 000.00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23 000.00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8 514.90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8 514.90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8 514.90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8 514.90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8 514.90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8 514.90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8 514.90</w:t>
            </w:r>
          </w:p>
        </w:tc>
      </w:tr>
      <w:tr w:rsidR="00040C6E" w:rsidRPr="008B12BB" w:rsidTr="00040C6E">
        <w:trPr>
          <w:trHeight w:val="34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040C6E" w:rsidRPr="008B12BB" w:rsidTr="00040C6E">
        <w:trPr>
          <w:trHeight w:val="52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040C6E" w:rsidRPr="008B12BB" w:rsidTr="00040C6E">
        <w:trPr>
          <w:trHeight w:val="5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84 278.28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81 154.97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26 964.25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25 676.90</w:t>
            </w:r>
          </w:p>
        </w:tc>
      </w:tr>
      <w:tr w:rsidR="00040C6E" w:rsidRPr="008B12BB" w:rsidTr="00040C6E">
        <w:trPr>
          <w:trHeight w:val="6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24 420.60</w:t>
            </w:r>
          </w:p>
        </w:tc>
      </w:tr>
      <w:tr w:rsidR="00040C6E" w:rsidRPr="008B12BB" w:rsidTr="00040C6E">
        <w:trPr>
          <w:trHeight w:val="135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23 515.90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23 515.90</w:t>
            </w:r>
          </w:p>
        </w:tc>
      </w:tr>
      <w:tr w:rsidR="00040C6E" w:rsidRPr="008B12BB" w:rsidTr="00040C6E">
        <w:trPr>
          <w:trHeight w:val="8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904.70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904.70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1 256.30</w:t>
            </w:r>
          </w:p>
        </w:tc>
      </w:tr>
      <w:tr w:rsidR="00040C6E" w:rsidRPr="008B12BB" w:rsidTr="00040C6E">
        <w:trPr>
          <w:trHeight w:val="70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040C6E" w:rsidRPr="008B12BB" w:rsidTr="00040C6E">
        <w:trPr>
          <w:trHeight w:val="4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1 287.35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040C6E" w:rsidRPr="008B12BB" w:rsidTr="00040C6E">
        <w:trPr>
          <w:trHeight w:val="52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34 930.57</w:t>
            </w:r>
          </w:p>
        </w:tc>
      </w:tr>
      <w:tr w:rsidR="00040C6E" w:rsidRPr="008B12BB" w:rsidTr="00040C6E">
        <w:trPr>
          <w:trHeight w:val="3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34 930.57</w:t>
            </w:r>
          </w:p>
        </w:tc>
      </w:tr>
      <w:tr w:rsidR="00040C6E" w:rsidRPr="008B12BB" w:rsidTr="00040C6E">
        <w:trPr>
          <w:trHeight w:val="4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1 896.81</w:t>
            </w:r>
          </w:p>
        </w:tc>
      </w:tr>
      <w:tr w:rsidR="00040C6E" w:rsidRPr="008B12BB" w:rsidTr="00040C6E">
        <w:trPr>
          <w:trHeight w:val="3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1 896.81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13 074.07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13 074.07</w:t>
            </w:r>
          </w:p>
        </w:tc>
      </w:tr>
      <w:tr w:rsidR="00040C6E" w:rsidRPr="008B12BB" w:rsidTr="00040C6E">
        <w:trPr>
          <w:trHeight w:val="5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3 989.28</w:t>
            </w:r>
          </w:p>
        </w:tc>
      </w:tr>
      <w:tr w:rsidR="00040C6E" w:rsidRPr="008B12BB" w:rsidTr="00040C6E">
        <w:trPr>
          <w:trHeight w:val="5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3 989.28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1 959.30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1 959.30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2 029.97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2 029.97</w:t>
            </w:r>
          </w:p>
        </w:tc>
      </w:tr>
      <w:tr w:rsidR="00040C6E" w:rsidRPr="008B12BB" w:rsidTr="00040C6E">
        <w:trPr>
          <w:trHeight w:val="64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</w:t>
            </w:r>
            <w:r w:rsidRPr="00040C6E">
              <w:rPr>
                <w:rFonts w:ascii="Arial" w:hAnsi="Arial" w:cs="Arial"/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040C6E" w:rsidRPr="008B12BB" w:rsidTr="00040C6E">
        <w:trPr>
          <w:trHeight w:val="4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040C6E" w:rsidRPr="008B12BB" w:rsidTr="00040C6E">
        <w:trPr>
          <w:trHeight w:val="40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3 123.31</w:t>
            </w:r>
          </w:p>
        </w:tc>
      </w:tr>
      <w:tr w:rsidR="00040C6E" w:rsidRPr="008B12BB" w:rsidTr="00040C6E">
        <w:trPr>
          <w:trHeight w:val="40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30.20</w:t>
            </w:r>
          </w:p>
        </w:tc>
      </w:tr>
      <w:tr w:rsidR="00040C6E" w:rsidRPr="008B12BB" w:rsidTr="00040C6E">
        <w:trPr>
          <w:trHeight w:val="40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30.20</w:t>
            </w:r>
          </w:p>
        </w:tc>
      </w:tr>
      <w:tr w:rsidR="00040C6E" w:rsidRPr="008B12BB" w:rsidTr="00040C6E">
        <w:trPr>
          <w:trHeight w:val="40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360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30.20</w:t>
            </w:r>
          </w:p>
        </w:tc>
      </w:tr>
      <w:tr w:rsidR="00040C6E" w:rsidRPr="008B12BB" w:rsidTr="00040C6E">
        <w:trPr>
          <w:trHeight w:val="111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3 093.11</w:t>
            </w:r>
          </w:p>
        </w:tc>
      </w:tr>
      <w:tr w:rsidR="00040C6E" w:rsidRPr="008B12BB" w:rsidTr="00040C6E">
        <w:trPr>
          <w:trHeight w:val="34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2 680.29</w:t>
            </w:r>
          </w:p>
        </w:tc>
      </w:tr>
      <w:tr w:rsidR="00040C6E" w:rsidRPr="008B12BB" w:rsidTr="00040C6E">
        <w:trPr>
          <w:trHeight w:val="5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412.82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1 135.89</w:t>
            </w:r>
          </w:p>
        </w:tc>
      </w:tr>
      <w:tr w:rsidR="00040C6E" w:rsidRPr="008B12BB" w:rsidTr="00040C6E">
        <w:trPr>
          <w:trHeight w:val="6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1 135.89</w:t>
            </w:r>
          </w:p>
        </w:tc>
      </w:tr>
      <w:tr w:rsidR="00040C6E" w:rsidRPr="008B12BB" w:rsidTr="00040C6E">
        <w:trPr>
          <w:trHeight w:val="8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1 135.89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1 135.89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1 030.61</w:t>
            </w:r>
          </w:p>
        </w:tc>
      </w:tr>
      <w:tr w:rsidR="00040C6E" w:rsidRPr="008B12BB" w:rsidTr="00040C6E">
        <w:trPr>
          <w:trHeight w:val="75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105.27</w:t>
            </w:r>
          </w:p>
        </w:tc>
      </w:tr>
      <w:tr w:rsidR="00040C6E" w:rsidRPr="008B12BB" w:rsidTr="00040C6E">
        <w:trPr>
          <w:trHeight w:val="6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28 622.92</w:t>
            </w:r>
          </w:p>
        </w:tc>
      </w:tr>
      <w:tr w:rsidR="00040C6E" w:rsidRPr="008B12BB" w:rsidTr="00040C6E">
        <w:trPr>
          <w:trHeight w:val="45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28 622.92</w:t>
            </w:r>
          </w:p>
        </w:tc>
      </w:tr>
      <w:tr w:rsidR="00040C6E" w:rsidRPr="008B12BB" w:rsidTr="00040C6E">
        <w:trPr>
          <w:trHeight w:val="4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28 622.92</w:t>
            </w:r>
          </w:p>
        </w:tc>
      </w:tr>
      <w:tr w:rsidR="00040C6E" w:rsidRPr="008B12BB" w:rsidTr="00040C6E">
        <w:trPr>
          <w:trHeight w:val="7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28 514.92</w:t>
            </w:r>
          </w:p>
        </w:tc>
      </w:tr>
      <w:tr w:rsidR="00040C6E" w:rsidRPr="008B12BB" w:rsidTr="00040C6E">
        <w:trPr>
          <w:trHeight w:val="7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21 339.56</w:t>
            </w:r>
          </w:p>
        </w:tc>
      </w:tr>
      <w:tr w:rsidR="00040C6E" w:rsidRPr="008B12BB" w:rsidTr="00040C6E">
        <w:trPr>
          <w:trHeight w:val="80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899.30</w:t>
            </w:r>
          </w:p>
        </w:tc>
      </w:tr>
      <w:tr w:rsidR="00040C6E" w:rsidRPr="008B12BB" w:rsidTr="00040C6E">
        <w:trPr>
          <w:trHeight w:val="8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863.90</w:t>
            </w:r>
          </w:p>
        </w:tc>
      </w:tr>
      <w:tr w:rsidR="00040C6E" w:rsidRPr="008B12BB" w:rsidTr="00040C6E">
        <w:trPr>
          <w:trHeight w:val="78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863.90</w:t>
            </w:r>
          </w:p>
        </w:tc>
      </w:tr>
      <w:tr w:rsidR="00040C6E" w:rsidRPr="008B12BB" w:rsidTr="00040C6E">
        <w:trPr>
          <w:trHeight w:val="112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35.40</w:t>
            </w:r>
          </w:p>
        </w:tc>
      </w:tr>
      <w:tr w:rsidR="00040C6E" w:rsidRPr="008B12BB" w:rsidTr="00040C6E">
        <w:trPr>
          <w:trHeight w:val="6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35.40</w:t>
            </w:r>
          </w:p>
        </w:tc>
      </w:tr>
      <w:tr w:rsidR="00040C6E" w:rsidRPr="008B12BB" w:rsidTr="00040C6E">
        <w:trPr>
          <w:trHeight w:val="631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20 440.26</w:t>
            </w:r>
          </w:p>
        </w:tc>
      </w:tr>
      <w:tr w:rsidR="00040C6E" w:rsidRPr="008B12BB" w:rsidTr="00040C6E">
        <w:trPr>
          <w:trHeight w:val="6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18 191.81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18 191.81</w:t>
            </w:r>
          </w:p>
        </w:tc>
      </w:tr>
      <w:tr w:rsidR="00040C6E" w:rsidRPr="008B12BB" w:rsidTr="00040C6E">
        <w:trPr>
          <w:trHeight w:val="79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2 248.45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2 248.45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3 891.56</w:t>
            </w:r>
          </w:p>
        </w:tc>
      </w:tr>
      <w:tr w:rsidR="00040C6E" w:rsidRPr="008B12BB" w:rsidTr="00040C6E">
        <w:trPr>
          <w:trHeight w:val="6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643.75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3 247.81</w:t>
            </w:r>
          </w:p>
        </w:tc>
      </w:tr>
      <w:tr w:rsidR="00040C6E" w:rsidRPr="008B12BB" w:rsidTr="00040C6E">
        <w:trPr>
          <w:trHeight w:val="12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3 283.80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2 999.80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282.50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1.50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040C6E" w:rsidRPr="008B12BB" w:rsidTr="00040C6E">
        <w:trPr>
          <w:trHeight w:val="8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</w:tbl>
    <w:p w:rsidR="00040C6E" w:rsidRPr="002011F2" w:rsidRDefault="00040C6E" w:rsidP="000D35EF">
      <w:pPr>
        <w:jc w:val="right"/>
        <w:rPr>
          <w:rFonts w:ascii="Arial" w:hAnsi="Arial" w:cs="Arial"/>
          <w:sz w:val="22"/>
          <w:szCs w:val="22"/>
        </w:rPr>
      </w:pPr>
    </w:p>
    <w:p w:rsidR="005F6296" w:rsidRPr="002011F2" w:rsidRDefault="005F6296" w:rsidP="000D35EF">
      <w:pPr>
        <w:jc w:val="right"/>
        <w:rPr>
          <w:rFonts w:ascii="Arial" w:hAnsi="Arial" w:cs="Arial"/>
          <w:sz w:val="22"/>
          <w:szCs w:val="22"/>
        </w:rPr>
      </w:pPr>
    </w:p>
    <w:p w:rsidR="006161F8" w:rsidRPr="005F6296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>Приложение 6.1</w:t>
      </w:r>
    </w:p>
    <w:p w:rsidR="006161F8" w:rsidRPr="005F6296" w:rsidRDefault="00BF401E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 xml:space="preserve">к </w:t>
      </w:r>
      <w:r w:rsidR="006161F8" w:rsidRPr="005F6296">
        <w:rPr>
          <w:rFonts w:ascii="Arial" w:hAnsi="Arial" w:cs="Arial"/>
          <w:sz w:val="20"/>
          <w:szCs w:val="20"/>
        </w:rPr>
        <w:t>решени</w:t>
      </w:r>
      <w:r w:rsidRPr="005F6296">
        <w:rPr>
          <w:rFonts w:ascii="Arial" w:hAnsi="Arial" w:cs="Arial"/>
          <w:sz w:val="20"/>
          <w:szCs w:val="20"/>
        </w:rPr>
        <w:t>ю</w:t>
      </w:r>
      <w:r w:rsidR="006161F8" w:rsidRPr="005F6296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5F62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5F62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5F62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5F6296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5F6296" w:rsidRDefault="006161F8" w:rsidP="006161F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F6296">
        <w:rPr>
          <w:rFonts w:ascii="Arial" w:hAnsi="Arial" w:cs="Arial"/>
          <w:b/>
          <w:bCs/>
          <w:sz w:val="20"/>
          <w:szCs w:val="20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плановый период 2023-2024  годы</w:t>
      </w:r>
    </w:p>
    <w:p w:rsidR="0063555F" w:rsidRDefault="0063555F" w:rsidP="0063555F">
      <w:pPr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b/>
          <w:bCs/>
          <w:sz w:val="20"/>
          <w:szCs w:val="20"/>
        </w:rPr>
        <w:tab/>
      </w:r>
      <w:r w:rsidRPr="005F6296">
        <w:rPr>
          <w:rFonts w:ascii="Arial" w:hAnsi="Arial" w:cs="Arial"/>
          <w:sz w:val="20"/>
          <w:szCs w:val="20"/>
        </w:rPr>
        <w:t> (тыс. рублей)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4"/>
        <w:gridCol w:w="640"/>
        <w:gridCol w:w="715"/>
        <w:gridCol w:w="1440"/>
        <w:gridCol w:w="550"/>
        <w:gridCol w:w="1246"/>
        <w:gridCol w:w="1276"/>
      </w:tblGrid>
      <w:tr w:rsidR="002011F2" w:rsidRPr="002011F2" w:rsidTr="002011F2">
        <w:trPr>
          <w:trHeight w:val="230"/>
        </w:trPr>
        <w:tc>
          <w:tcPr>
            <w:tcW w:w="3984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50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46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011F2" w:rsidRPr="002011F2" w:rsidTr="002011F2">
        <w:trPr>
          <w:trHeight w:val="27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783 250.1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729 312.40</w:t>
            </w:r>
          </w:p>
        </w:tc>
      </w:tr>
      <w:tr w:rsidR="002011F2" w:rsidRPr="002011F2" w:rsidTr="002011F2">
        <w:trPr>
          <w:trHeight w:val="34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551.40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554.70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551.40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554.70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2011F2" w:rsidRPr="002011F2" w:rsidTr="002011F2">
        <w:trPr>
          <w:trHeight w:val="5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2011F2" w:rsidRPr="002011F2" w:rsidTr="002011F2">
        <w:trPr>
          <w:trHeight w:val="5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163.70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167.00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3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117 891.70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142 139.10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27 468.20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27 209.50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2011F2" w:rsidRPr="002011F2" w:rsidTr="002011F2">
        <w:trPr>
          <w:trHeight w:val="5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20 132.50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19 930.60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1 707.90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1 506.00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4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</w:tr>
      <w:tr w:rsidR="002011F2" w:rsidRPr="002011F2" w:rsidTr="002011F2">
        <w:trPr>
          <w:trHeight w:val="5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2011F2" w:rsidRPr="002011F2" w:rsidTr="002011F2">
        <w:trPr>
          <w:trHeight w:val="55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A61883" w:rsidP="002011F2">
            <w:pPr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="002011F2" w:rsidRPr="002011F2">
                <w:rPr>
                  <w:rStyle w:val="a8"/>
                  <w:rFonts w:ascii="Arial" w:hAnsi="Arial" w:cs="Arial"/>
                  <w:color w:val="auto"/>
                  <w:sz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2011F2" w:rsidRPr="002011F2" w:rsidTr="002011F2">
        <w:trPr>
          <w:trHeight w:val="18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2011F2" w:rsidRPr="002011F2" w:rsidTr="002011F2">
        <w:trPr>
          <w:trHeight w:val="15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</w:tr>
      <w:tr w:rsidR="002011F2" w:rsidRPr="002011F2" w:rsidTr="002011F2">
        <w:trPr>
          <w:trHeight w:val="6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2011F2" w:rsidRPr="002011F2" w:rsidTr="002011F2">
        <w:trPr>
          <w:trHeight w:val="5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2011F2" w:rsidRPr="002011F2" w:rsidTr="002011F2">
        <w:trPr>
          <w:trHeight w:val="5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2011F2" w:rsidRPr="002011F2" w:rsidTr="002011F2">
        <w:trPr>
          <w:trHeight w:val="8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</w:tr>
      <w:tr w:rsidR="002011F2" w:rsidRPr="002011F2" w:rsidTr="002011F2">
        <w:trPr>
          <w:trHeight w:val="70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</w:tr>
      <w:tr w:rsidR="002011F2" w:rsidRPr="002011F2" w:rsidTr="002011F2">
        <w:trPr>
          <w:trHeight w:val="9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2011F2" w:rsidRPr="002011F2" w:rsidTr="002011F2">
        <w:trPr>
          <w:trHeight w:val="8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2011F2" w:rsidRPr="002011F2" w:rsidTr="002011F2">
        <w:trPr>
          <w:trHeight w:val="5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</w:tr>
      <w:tr w:rsidR="002011F2" w:rsidRPr="002011F2" w:rsidTr="002011F2">
        <w:trPr>
          <w:trHeight w:val="7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2011F2" w:rsidRPr="002011F2" w:rsidTr="002011F2">
        <w:trPr>
          <w:trHeight w:val="6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</w:tr>
      <w:tr w:rsidR="002011F2" w:rsidRPr="002011F2" w:rsidTr="002011F2">
        <w:trPr>
          <w:trHeight w:val="7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2011F2" w:rsidRPr="002011F2" w:rsidTr="002011F2">
        <w:trPr>
          <w:trHeight w:val="8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2011F2" w:rsidRPr="002011F2" w:rsidTr="002011F2">
        <w:trPr>
          <w:trHeight w:val="5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</w:tr>
      <w:tr w:rsidR="002011F2" w:rsidRPr="002011F2" w:rsidTr="002011F2">
        <w:trPr>
          <w:trHeight w:val="85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2011F2" w:rsidRPr="002011F2" w:rsidTr="002011F2">
        <w:trPr>
          <w:trHeight w:val="11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</w:tr>
      <w:tr w:rsidR="002011F2" w:rsidRPr="002011F2" w:rsidTr="002011F2">
        <w:trPr>
          <w:trHeight w:val="52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2011F2" w:rsidRPr="002011F2" w:rsidTr="002011F2">
        <w:trPr>
          <w:trHeight w:val="10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2011F2" w:rsidRPr="002011F2" w:rsidTr="002011F2">
        <w:trPr>
          <w:trHeight w:val="17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2011F2" w:rsidRPr="002011F2" w:rsidTr="002011F2">
        <w:trPr>
          <w:trHeight w:val="111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2011F2" w:rsidRPr="002011F2" w:rsidTr="002011F2">
        <w:trPr>
          <w:trHeight w:val="79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2011F2" w:rsidRPr="002011F2" w:rsidTr="002011F2">
        <w:trPr>
          <w:trHeight w:val="55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2011F2" w:rsidRPr="002011F2" w:rsidTr="002011F2">
        <w:trPr>
          <w:trHeight w:val="9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</w:tr>
      <w:tr w:rsidR="002011F2" w:rsidRPr="002011F2" w:rsidTr="002011F2">
        <w:trPr>
          <w:trHeight w:val="55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011F2" w:rsidRPr="002011F2" w:rsidTr="002011F2">
        <w:trPr>
          <w:trHeight w:val="9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011F2" w:rsidRPr="002011F2" w:rsidTr="002011F2">
        <w:trPr>
          <w:trHeight w:val="6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5 931.40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2011F2" w:rsidRPr="002011F2" w:rsidTr="002011F2">
        <w:trPr>
          <w:trHeight w:val="3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1 638.10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1 651.30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57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2011F2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6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18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4 797.80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4 907.80</w:t>
            </w:r>
          </w:p>
        </w:tc>
      </w:tr>
      <w:tr w:rsidR="002011F2" w:rsidRPr="002011F2" w:rsidTr="002011F2">
        <w:trPr>
          <w:trHeight w:val="21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011F2" w:rsidRPr="002011F2" w:rsidTr="002011F2">
        <w:trPr>
          <w:trHeight w:val="6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011F2" w:rsidRPr="002011F2" w:rsidTr="002011F2">
        <w:trPr>
          <w:trHeight w:val="34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011F2" w:rsidRPr="002011F2" w:rsidTr="002011F2">
        <w:trPr>
          <w:trHeight w:val="67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</w:tr>
      <w:tr w:rsidR="002011F2" w:rsidRPr="002011F2" w:rsidTr="002011F2">
        <w:trPr>
          <w:trHeight w:val="9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2011F2" w:rsidRPr="002011F2" w:rsidTr="002011F2">
        <w:trPr>
          <w:trHeight w:val="2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011F2" w:rsidRPr="002011F2" w:rsidTr="002011F2">
        <w:trPr>
          <w:trHeight w:val="5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011F2" w:rsidRPr="002011F2" w:rsidTr="002011F2">
        <w:trPr>
          <w:trHeight w:val="8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011F2" w:rsidRPr="002011F2" w:rsidTr="002011F2">
        <w:trPr>
          <w:trHeight w:val="23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011F2" w:rsidRPr="002011F2" w:rsidTr="002011F2">
        <w:trPr>
          <w:trHeight w:val="3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011F2" w:rsidRPr="002011F2" w:rsidTr="002011F2">
        <w:trPr>
          <w:trHeight w:val="5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011F2" w:rsidRPr="002011F2" w:rsidTr="002011F2">
        <w:trPr>
          <w:trHeight w:val="5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011F2" w:rsidRPr="002011F2" w:rsidTr="002011F2">
        <w:trPr>
          <w:trHeight w:val="346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59 593.90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27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59 543.90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28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"Бюджетные инвестиции в целях модернизации коммунальной инфраструктуры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25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419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48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7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Современный облик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</w:tr>
      <w:tr w:rsidR="002011F2" w:rsidRPr="002011F2" w:rsidTr="002011F2">
        <w:trPr>
          <w:trHeight w:val="2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2011F2" w:rsidRPr="002011F2" w:rsidTr="002011F2">
        <w:trPr>
          <w:trHeight w:val="26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2011F2" w:rsidRPr="002011F2" w:rsidTr="002011F2">
        <w:trPr>
          <w:trHeight w:val="20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2011F2" w:rsidRPr="002011F2" w:rsidTr="002011F2">
        <w:trPr>
          <w:trHeight w:val="37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</w:tr>
      <w:tr w:rsidR="002011F2" w:rsidRPr="002011F2" w:rsidTr="002011F2">
        <w:trPr>
          <w:trHeight w:val="6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2011F2" w:rsidRPr="002011F2" w:rsidTr="002011F2">
        <w:trPr>
          <w:trHeight w:val="28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2011F2" w:rsidRPr="002011F2" w:rsidTr="002011F2">
        <w:trPr>
          <w:trHeight w:val="41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2011F2" w:rsidRPr="002011F2" w:rsidTr="002011F2">
        <w:trPr>
          <w:trHeight w:val="3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5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82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163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10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26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2011F2" w:rsidRPr="002011F2" w:rsidTr="002011F2">
        <w:trPr>
          <w:trHeight w:val="74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2011F2" w:rsidRPr="002011F2" w:rsidTr="002011F2">
        <w:trPr>
          <w:trHeight w:val="87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2011F2" w:rsidRPr="002011F2" w:rsidTr="002011F2">
        <w:trPr>
          <w:trHeight w:val="9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2011F2" w:rsidRPr="002011F2" w:rsidTr="002011F2">
        <w:trPr>
          <w:trHeight w:val="4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2011F2" w:rsidRPr="002011F2" w:rsidTr="002011F2">
        <w:trPr>
          <w:trHeight w:val="7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2011F2" w:rsidRPr="002011F2" w:rsidTr="002011F2">
        <w:trPr>
          <w:trHeight w:val="6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2011F2" w:rsidRPr="002011F2" w:rsidTr="002011F2">
        <w:trPr>
          <w:trHeight w:val="57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2011F2" w:rsidRPr="002011F2" w:rsidTr="002011F2">
        <w:trPr>
          <w:trHeight w:val="49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2011F2" w:rsidRPr="002011F2" w:rsidTr="002011F2">
        <w:trPr>
          <w:trHeight w:val="3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2011F2" w:rsidRPr="002011F2" w:rsidTr="002011F2">
        <w:trPr>
          <w:trHeight w:val="8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2011F2" w:rsidRPr="002011F2" w:rsidTr="002011F2">
        <w:trPr>
          <w:trHeight w:val="2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2011F2" w:rsidRPr="002011F2" w:rsidTr="002011F2">
        <w:trPr>
          <w:trHeight w:val="29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5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33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2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78 684.10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105 092.60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10 101.50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14 785.80</w:t>
            </w:r>
          </w:p>
        </w:tc>
      </w:tr>
      <w:tr w:rsidR="002011F2" w:rsidRPr="002011F2" w:rsidTr="002011F2">
        <w:trPr>
          <w:trHeight w:val="4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2011F2" w:rsidRPr="002011F2" w:rsidTr="002011F2">
        <w:trPr>
          <w:trHeight w:val="34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</w:tr>
      <w:tr w:rsidR="002011F2" w:rsidRPr="002011F2" w:rsidTr="002011F2">
        <w:trPr>
          <w:trHeight w:val="57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402.60</w:t>
            </w:r>
          </w:p>
        </w:tc>
      </w:tr>
      <w:tr w:rsidR="002011F2" w:rsidRPr="002011F2" w:rsidTr="002011F2">
        <w:trPr>
          <w:trHeight w:val="3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011F2" w:rsidRPr="002011F2" w:rsidTr="002011F2">
        <w:trPr>
          <w:trHeight w:val="3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011F2" w:rsidRPr="002011F2" w:rsidTr="002011F2">
        <w:trPr>
          <w:trHeight w:val="3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011F2" w:rsidRPr="002011F2" w:rsidTr="002011F2">
        <w:trPr>
          <w:trHeight w:val="236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011F2" w:rsidRPr="002011F2" w:rsidTr="002011F2">
        <w:trPr>
          <w:trHeight w:val="28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011F2" w:rsidRPr="002011F2" w:rsidTr="002011F2">
        <w:trPr>
          <w:trHeight w:val="25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1 476.00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1 517.20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011F2" w:rsidRPr="002011F2" w:rsidTr="002011F2">
        <w:trPr>
          <w:trHeight w:val="3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011F2" w:rsidRPr="002011F2" w:rsidTr="002011F2">
        <w:trPr>
          <w:trHeight w:val="45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011F2" w:rsidRPr="002011F2" w:rsidTr="002011F2">
        <w:trPr>
          <w:trHeight w:val="3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011F2" w:rsidRPr="002011F2" w:rsidTr="002011F2">
        <w:trPr>
          <w:trHeight w:val="26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27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63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8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79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31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35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2011F2" w:rsidRPr="002011F2" w:rsidTr="002011F2">
        <w:trPr>
          <w:trHeight w:val="8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2011F2" w:rsidRPr="002011F2" w:rsidTr="002011F2">
        <w:trPr>
          <w:trHeight w:val="52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2011F2" w:rsidRPr="002011F2" w:rsidTr="002011F2">
        <w:trPr>
          <w:trHeight w:val="5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2011F2" w:rsidRPr="002011F2" w:rsidTr="002011F2">
        <w:trPr>
          <w:trHeight w:val="37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2011F2" w:rsidRPr="002011F2" w:rsidTr="002011F2">
        <w:trPr>
          <w:trHeight w:val="6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2011F2" w:rsidRPr="002011F2" w:rsidTr="002011F2">
        <w:trPr>
          <w:trHeight w:val="22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8 036.20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2 759.20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2 248.27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2 304.20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2011F2" w:rsidRPr="002011F2" w:rsidTr="002011F2">
        <w:trPr>
          <w:trHeight w:val="6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сферы общераспространенных полезных ископаемых"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2011F2" w:rsidRPr="002011F2" w:rsidTr="002011F2">
        <w:trPr>
          <w:trHeight w:val="5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2 247.37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2 303.30</w:t>
            </w:r>
          </w:p>
        </w:tc>
      </w:tr>
      <w:tr w:rsidR="002011F2" w:rsidRPr="002011F2" w:rsidTr="002011F2">
        <w:trPr>
          <w:trHeight w:val="30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2 021.30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1 998.30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1 856.60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1 856.50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160.70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137.80</w:t>
            </w:r>
          </w:p>
        </w:tc>
      </w:tr>
      <w:tr w:rsidR="002011F2" w:rsidRPr="002011F2" w:rsidTr="002011F2">
        <w:trPr>
          <w:trHeight w:val="346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2011F2" w:rsidRPr="002011F2" w:rsidTr="002011F2">
        <w:trPr>
          <w:trHeight w:val="61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2011F2" w:rsidRPr="002011F2" w:rsidTr="002011F2">
        <w:trPr>
          <w:trHeight w:val="5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2011F2" w:rsidRPr="002011F2" w:rsidTr="002011F2">
        <w:trPr>
          <w:trHeight w:val="5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2011F2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2011F2" w:rsidRPr="002011F2" w:rsidTr="002011F2">
        <w:trPr>
          <w:trHeight w:val="6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2011F2" w:rsidRPr="002011F2" w:rsidTr="002011F2">
        <w:trPr>
          <w:trHeight w:val="2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5 787.93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2011F2" w:rsidRPr="002011F2" w:rsidTr="002011F2">
        <w:trPr>
          <w:trHeight w:val="282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24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517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4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4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482 517.98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404 918.90</w:t>
            </w:r>
          </w:p>
        </w:tc>
      </w:tr>
      <w:tr w:rsidR="002011F2" w:rsidRPr="002011F2" w:rsidTr="002011F2">
        <w:trPr>
          <w:trHeight w:val="41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479 153.98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401 554.90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74 067.10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73 934.90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2011F2" w:rsidRPr="002011F2" w:rsidTr="002011F2">
        <w:trPr>
          <w:trHeight w:val="79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2011F2" w:rsidRPr="002011F2" w:rsidTr="002011F2">
        <w:trPr>
          <w:trHeight w:val="12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</w:tr>
      <w:tr w:rsidR="002011F2" w:rsidRPr="002011F2" w:rsidTr="002011F2">
        <w:trPr>
          <w:trHeight w:val="3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</w:tr>
      <w:tr w:rsidR="002011F2" w:rsidRPr="002011F2" w:rsidTr="002011F2">
        <w:trPr>
          <w:trHeight w:val="315"/>
        </w:trPr>
        <w:tc>
          <w:tcPr>
            <w:tcW w:w="398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</w:tr>
      <w:tr w:rsidR="002011F2" w:rsidRPr="002011F2" w:rsidTr="002011F2">
        <w:trPr>
          <w:trHeight w:val="33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2011F2" w:rsidRPr="002011F2" w:rsidTr="002011F2">
        <w:trPr>
          <w:trHeight w:val="5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</w:tr>
      <w:tr w:rsidR="002011F2" w:rsidRPr="002011F2" w:rsidTr="002011F2">
        <w:trPr>
          <w:trHeight w:val="36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2011F2" w:rsidRPr="002011F2" w:rsidTr="002011F2">
        <w:trPr>
          <w:trHeight w:val="1598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2011F2" w:rsidRPr="002011F2" w:rsidTr="002011F2">
        <w:trPr>
          <w:trHeight w:val="301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2011F2" w:rsidRPr="002011F2" w:rsidTr="002011F2">
        <w:trPr>
          <w:trHeight w:val="11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011F2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2011F2" w:rsidRPr="002011F2" w:rsidTr="002011F2">
        <w:trPr>
          <w:trHeight w:val="37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380 307.70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302 600.50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345 278.94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263 851.90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255 040.20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255 795.00</w:t>
            </w:r>
          </w:p>
        </w:tc>
      </w:tr>
      <w:tr w:rsidR="002011F2" w:rsidRPr="002011F2" w:rsidTr="002011F2">
        <w:trPr>
          <w:trHeight w:val="9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226 530.80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226 917.30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210 521.60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210 950.40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158 838.50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159 162.10</w:t>
            </w:r>
          </w:p>
        </w:tc>
      </w:tr>
      <w:tr w:rsidR="002011F2" w:rsidRPr="002011F2" w:rsidTr="002011F2">
        <w:trPr>
          <w:trHeight w:val="35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51 683.10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51 788.30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муниципальных общеобразовательных учреждениях Томской области, за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исключением обучающихся с ограниченными возможностями здоровья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</w:tr>
      <w:tr w:rsidR="002011F2" w:rsidRPr="002011F2" w:rsidTr="002011F2">
        <w:trPr>
          <w:trHeight w:val="38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</w:tr>
      <w:tr w:rsidR="002011F2" w:rsidRPr="002011F2" w:rsidTr="002011F2">
        <w:trPr>
          <w:trHeight w:val="9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11 055.50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11 013.20</w:t>
            </w:r>
          </w:p>
        </w:tc>
      </w:tr>
      <w:tr w:rsidR="002011F2" w:rsidRPr="002011F2" w:rsidTr="002011F2">
        <w:trPr>
          <w:trHeight w:val="40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9 417.10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9 374.80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</w:tr>
      <w:tr w:rsidR="002011F2" w:rsidRPr="002011F2" w:rsidTr="002011F2">
        <w:trPr>
          <w:trHeight w:val="82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2011F2" w:rsidRPr="002011F2" w:rsidTr="002011F2">
        <w:trPr>
          <w:trHeight w:val="50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366.40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366.40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280.00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2011F2" w:rsidRPr="002011F2" w:rsidTr="002011F2">
        <w:trPr>
          <w:trHeight w:val="111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2011F2" w:rsidRPr="002011F2" w:rsidTr="002011F2">
        <w:trPr>
          <w:trHeight w:val="1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2011F2" w:rsidRPr="002011F2" w:rsidTr="002011F2">
        <w:trPr>
          <w:trHeight w:val="4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2011F2" w:rsidRPr="002011F2" w:rsidTr="002011F2">
        <w:trPr>
          <w:trHeight w:val="35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2011F2" w:rsidRPr="002011F2" w:rsidTr="002011F2">
        <w:trPr>
          <w:trHeight w:val="4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1 467.90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1 510.20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1 147.31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1 178.00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320.59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332.20</w:t>
            </w:r>
          </w:p>
        </w:tc>
      </w:tr>
      <w:tr w:rsidR="002011F2" w:rsidRPr="002011F2" w:rsidTr="002011F2">
        <w:trPr>
          <w:trHeight w:val="10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82 396.12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4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Повышение квалификации школьных команд общеобразовательных организаций в рамках модернизации школьных систем образования в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69 732.00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1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6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55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7 842.62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8 056.90</w:t>
            </w:r>
          </w:p>
        </w:tc>
      </w:tr>
      <w:tr w:rsidR="002011F2" w:rsidRPr="002011F2" w:rsidTr="002011F2">
        <w:trPr>
          <w:trHeight w:val="55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2011F2" w:rsidRPr="002011F2" w:rsidTr="002011F2">
        <w:trPr>
          <w:trHeight w:val="149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6 475.36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3 695.40</w:t>
            </w:r>
          </w:p>
        </w:tc>
      </w:tr>
      <w:tr w:rsidR="002011F2" w:rsidRPr="002011F2" w:rsidTr="002011F2">
        <w:trPr>
          <w:trHeight w:val="9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2011F2" w:rsidRPr="002011F2" w:rsidTr="002011F2">
        <w:trPr>
          <w:trHeight w:val="74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2011F2" w:rsidRPr="002011F2" w:rsidTr="002011F2">
        <w:trPr>
          <w:trHeight w:val="57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2011F2" w:rsidRPr="002011F2" w:rsidTr="002011F2">
        <w:trPr>
          <w:trHeight w:val="77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"Организация работы по развитию форм жизнеустройства детей-сирот и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детей, оставшихся без попечения родителей"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2011F2" w:rsidRPr="002011F2" w:rsidTr="002011F2">
        <w:trPr>
          <w:trHeight w:val="91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2011F2" w:rsidRPr="002011F2" w:rsidTr="002011F2">
        <w:trPr>
          <w:trHeight w:val="5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34 524.96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2011F2" w:rsidRPr="002011F2" w:rsidTr="002011F2">
        <w:trPr>
          <w:trHeight w:val="66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34 524.96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Капитальный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ремонтт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6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6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33 895.90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33 837.60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2011F2" w:rsidRPr="002011F2" w:rsidTr="002011F2">
        <w:trPr>
          <w:trHeight w:val="5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33 837.60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2011F2" w:rsidRPr="002011F2" w:rsidTr="002011F2">
        <w:trPr>
          <w:trHeight w:val="25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22 881.90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2011F2" w:rsidRPr="002011F2" w:rsidTr="002011F2">
        <w:trPr>
          <w:trHeight w:val="1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10 955.70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2011F2" w:rsidRPr="002011F2" w:rsidTr="002011F2">
        <w:trPr>
          <w:trHeight w:val="8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5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15 625.6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15 952.3</w:t>
            </w:r>
          </w:p>
        </w:tc>
      </w:tr>
      <w:tr w:rsidR="002011F2" w:rsidRPr="002011F2" w:rsidTr="002011F2">
        <w:trPr>
          <w:trHeight w:val="552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864.00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</w:tr>
      <w:tr w:rsidR="002011F2" w:rsidRPr="002011F2" w:rsidTr="002011F2">
        <w:trPr>
          <w:trHeight w:val="771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</w:tr>
      <w:tr w:rsidR="002011F2" w:rsidRPr="002011F2" w:rsidTr="002011F2">
        <w:trPr>
          <w:trHeight w:val="65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2011F2" w:rsidRPr="002011F2" w:rsidTr="002011F2">
        <w:trPr>
          <w:trHeight w:val="33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2011F2" w:rsidRPr="002011F2" w:rsidTr="002011F2">
        <w:trPr>
          <w:trHeight w:val="5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2011F2" w:rsidRPr="002011F2" w:rsidTr="002011F2">
        <w:trPr>
          <w:trHeight w:val="3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2011F2" w:rsidRPr="002011F2" w:rsidTr="002011F2">
        <w:trPr>
          <w:trHeight w:val="372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2011F2" w:rsidRPr="002011F2" w:rsidTr="002011F2">
        <w:trPr>
          <w:trHeight w:val="27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2011F2" w:rsidRPr="002011F2" w:rsidTr="002011F2">
        <w:trPr>
          <w:trHeight w:val="3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14 315.6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14 231.3</w:t>
            </w:r>
          </w:p>
        </w:tc>
      </w:tr>
      <w:tr w:rsidR="002011F2" w:rsidRPr="002011F2" w:rsidTr="002011F2">
        <w:trPr>
          <w:trHeight w:val="34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14 315.58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14 231.30</w:t>
            </w:r>
          </w:p>
        </w:tc>
      </w:tr>
      <w:tr w:rsidR="002011F2" w:rsidRPr="002011F2" w:rsidTr="002011F2">
        <w:trPr>
          <w:trHeight w:val="18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14 315.58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14 231.30</w:t>
            </w:r>
          </w:p>
        </w:tc>
      </w:tr>
      <w:tr w:rsidR="002011F2" w:rsidRPr="002011F2" w:rsidTr="002011F2">
        <w:trPr>
          <w:trHeight w:val="6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2011F2" w:rsidRPr="002011F2" w:rsidTr="002011F2">
        <w:trPr>
          <w:trHeight w:val="25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2011F2" w:rsidRPr="002011F2" w:rsidTr="002011F2">
        <w:trPr>
          <w:trHeight w:val="34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</w:tr>
      <w:tr w:rsidR="002011F2" w:rsidRPr="002011F2" w:rsidTr="002011F2">
        <w:trPr>
          <w:trHeight w:val="398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2011F2" w:rsidRPr="002011F2" w:rsidTr="002011F2">
        <w:trPr>
          <w:trHeight w:val="426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781.40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781.40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2011F2" w:rsidRPr="002011F2" w:rsidTr="002011F2">
        <w:trPr>
          <w:trHeight w:val="16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2011F2" w:rsidRPr="002011F2" w:rsidTr="002011F2">
        <w:trPr>
          <w:trHeight w:val="5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2011F2" w:rsidRPr="002011F2" w:rsidTr="002011F2">
        <w:trPr>
          <w:trHeight w:val="35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2011F2" w:rsidRPr="002011F2" w:rsidTr="002011F2">
        <w:trPr>
          <w:trHeight w:val="45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2011F2" w:rsidRPr="002011F2" w:rsidTr="002011F2">
        <w:trPr>
          <w:trHeight w:val="43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2011F2" w:rsidRPr="002011F2" w:rsidTr="002011F2">
        <w:trPr>
          <w:trHeight w:val="23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6 661.10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6 574.70</w:t>
            </w:r>
          </w:p>
        </w:tc>
      </w:tr>
      <w:tr w:rsidR="002011F2" w:rsidRPr="002011F2" w:rsidTr="002011F2">
        <w:trPr>
          <w:trHeight w:val="284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64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40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5 865.20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5 778.80</w:t>
            </w:r>
          </w:p>
        </w:tc>
      </w:tr>
      <w:tr w:rsidR="002011F2" w:rsidRPr="002011F2" w:rsidTr="002011F2">
        <w:trPr>
          <w:trHeight w:val="3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</w:tr>
      <w:tr w:rsidR="002011F2" w:rsidRPr="002011F2" w:rsidTr="002011F2">
        <w:trPr>
          <w:trHeight w:val="6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767.80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681.40</w:t>
            </w:r>
          </w:p>
        </w:tc>
      </w:tr>
      <w:tr w:rsidR="002011F2" w:rsidRPr="002011F2" w:rsidTr="002011F2">
        <w:trPr>
          <w:trHeight w:val="3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2011F2" w:rsidRPr="002011F2" w:rsidTr="002011F2">
        <w:trPr>
          <w:trHeight w:val="3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2011F2" w:rsidRPr="002011F2" w:rsidTr="002011F2">
        <w:trPr>
          <w:trHeight w:val="2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3 334.00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3 334.00</w:t>
            </w:r>
          </w:p>
        </w:tc>
      </w:tr>
      <w:tr w:rsidR="002011F2" w:rsidRPr="002011F2" w:rsidTr="002011F2">
        <w:trPr>
          <w:trHeight w:val="37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2011F2" w:rsidTr="002011F2">
        <w:trPr>
          <w:trHeight w:val="29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2011F2" w:rsidTr="002011F2">
        <w:trPr>
          <w:trHeight w:val="19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2011F2" w:rsidTr="002011F2">
        <w:trPr>
          <w:trHeight w:val="4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2011F2" w:rsidTr="002011F2">
        <w:trPr>
          <w:trHeight w:val="2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2011F2" w:rsidTr="002011F2">
        <w:trPr>
          <w:trHeight w:val="21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8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17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34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24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2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</w:tr>
      <w:tr w:rsidR="002011F2" w:rsidRPr="002011F2" w:rsidTr="002011F2">
        <w:trPr>
          <w:trHeight w:val="39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2011F2" w:rsidRPr="002011F2" w:rsidTr="002011F2">
        <w:trPr>
          <w:trHeight w:val="37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2011F2" w:rsidRPr="002011F2" w:rsidTr="002011F2">
        <w:trPr>
          <w:trHeight w:val="45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2011F2" w:rsidRPr="002011F2" w:rsidTr="002011F2">
        <w:trPr>
          <w:trHeight w:val="57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2011F2" w:rsidRPr="002011F2" w:rsidTr="002011F2">
        <w:trPr>
          <w:trHeight w:val="296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2011F2" w:rsidRPr="002011F2" w:rsidTr="002011F2">
        <w:trPr>
          <w:trHeight w:val="33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2011F2" w:rsidRPr="002011F2" w:rsidTr="002011F2">
        <w:trPr>
          <w:trHeight w:val="8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2011F2" w:rsidRPr="002011F2" w:rsidTr="002011F2">
        <w:trPr>
          <w:trHeight w:val="27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2011F2" w:rsidRPr="002011F2" w:rsidTr="002011F2">
        <w:trPr>
          <w:trHeight w:val="27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2011F2" w:rsidRPr="002011F2" w:rsidTr="002011F2">
        <w:trPr>
          <w:trHeight w:val="56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63 971.60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42 287.30</w:t>
            </w:r>
          </w:p>
        </w:tc>
      </w:tr>
      <w:tr w:rsidR="002011F2" w:rsidRPr="002011F2" w:rsidTr="002011F2">
        <w:trPr>
          <w:trHeight w:val="1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27 589.50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6 021.60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27 589.50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6 021.60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2011F2" w:rsidRPr="002011F2" w:rsidTr="002011F2">
        <w:trPr>
          <w:trHeight w:val="3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32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77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11F2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31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4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31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15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20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36 382.10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36 265.70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33 872.10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33 782.90</w:t>
            </w:r>
          </w:p>
        </w:tc>
      </w:tr>
      <w:tr w:rsidR="002011F2" w:rsidRPr="002011F2" w:rsidTr="002011F2">
        <w:trPr>
          <w:trHeight w:val="37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2011F2" w:rsidRPr="002011F2" w:rsidTr="002011F2">
        <w:trPr>
          <w:trHeight w:val="40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2011F2" w:rsidRPr="002011F2" w:rsidTr="002011F2">
        <w:trPr>
          <w:trHeight w:val="7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2011F2" w:rsidRPr="002011F2" w:rsidTr="002011F2">
        <w:trPr>
          <w:trHeight w:val="34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2011F2" w:rsidRPr="002011F2" w:rsidTr="002011F2">
        <w:trPr>
          <w:trHeight w:val="39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22 800.60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22 943.10</w:t>
            </w:r>
          </w:p>
        </w:tc>
      </w:tr>
      <w:tr w:rsidR="002011F2" w:rsidRPr="002011F2" w:rsidTr="002011F2">
        <w:trPr>
          <w:trHeight w:val="27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22 800.60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22 943.10</w:t>
            </w:r>
          </w:p>
        </w:tc>
      </w:tr>
      <w:tr w:rsidR="002011F2" w:rsidRPr="002011F2" w:rsidTr="002011F2">
        <w:trPr>
          <w:trHeight w:val="27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2011F2" w:rsidRPr="002011F2" w:rsidTr="002011F2">
        <w:trPr>
          <w:trHeight w:val="3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2011F2" w:rsidRPr="002011F2" w:rsidTr="002011F2">
        <w:trPr>
          <w:trHeight w:val="166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2011F2" w:rsidRPr="002011F2" w:rsidTr="002011F2">
        <w:trPr>
          <w:trHeight w:val="21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2011F2" w:rsidRPr="002011F2" w:rsidTr="002011F2">
        <w:trPr>
          <w:trHeight w:val="6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45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43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2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47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2 510.00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2011F2" w:rsidRPr="002011F2" w:rsidTr="002011F2">
        <w:trPr>
          <w:trHeight w:val="80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2 510.00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2011F2" w:rsidRPr="002011F2" w:rsidTr="002011F2">
        <w:trPr>
          <w:trHeight w:val="44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</w:tr>
      <w:tr w:rsidR="002011F2" w:rsidRPr="002011F2" w:rsidTr="002011F2">
        <w:trPr>
          <w:trHeight w:val="78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150.80</w:t>
            </w:r>
          </w:p>
        </w:tc>
      </w:tr>
      <w:tr w:rsidR="002011F2" w:rsidRPr="002011F2" w:rsidTr="002011F2">
        <w:trPr>
          <w:trHeight w:val="51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1 182.70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1 146.20</w:t>
            </w:r>
          </w:p>
        </w:tc>
      </w:tr>
      <w:tr w:rsidR="002011F2" w:rsidRPr="002011F2" w:rsidTr="002011F2">
        <w:trPr>
          <w:trHeight w:val="67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2011F2" w:rsidRPr="002011F2" w:rsidTr="002011F2">
        <w:trPr>
          <w:trHeight w:val="74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2011F2" w:rsidRPr="002011F2" w:rsidTr="002011F2">
        <w:trPr>
          <w:trHeight w:val="3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2011F2" w:rsidRPr="002011F2" w:rsidTr="002011F2">
        <w:trPr>
          <w:trHeight w:val="50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1 116.70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1 096.70</w:t>
            </w:r>
          </w:p>
        </w:tc>
      </w:tr>
      <w:tr w:rsidR="002011F2" w:rsidRPr="002011F2" w:rsidTr="002011F2">
        <w:trPr>
          <w:trHeight w:val="79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49.50</w:t>
            </w:r>
          </w:p>
        </w:tc>
      </w:tr>
      <w:tr w:rsidR="002011F2" w:rsidRPr="002011F2" w:rsidTr="002011F2">
        <w:trPr>
          <w:trHeight w:val="61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30 414.40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30 414.40</w:t>
            </w:r>
          </w:p>
        </w:tc>
      </w:tr>
      <w:tr w:rsidR="002011F2" w:rsidRPr="002011F2" w:rsidTr="002011F2">
        <w:trPr>
          <w:trHeight w:val="12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30 414.40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30 414.40</w:t>
            </w:r>
          </w:p>
        </w:tc>
      </w:tr>
      <w:tr w:rsidR="002011F2" w:rsidRPr="002011F2" w:rsidTr="002011F2">
        <w:trPr>
          <w:trHeight w:val="30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</w:tr>
      <w:tr w:rsidR="002011F2" w:rsidRPr="002011F2" w:rsidTr="002011F2">
        <w:trPr>
          <w:trHeight w:val="85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22 524.20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22 524.20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 xml:space="preserve">Поддержка сельскохозяйственного производства по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</w:tr>
    </w:tbl>
    <w:p w:rsidR="002011F2" w:rsidRDefault="002011F2" w:rsidP="0063555F">
      <w:pPr>
        <w:jc w:val="right"/>
        <w:rPr>
          <w:rFonts w:ascii="Arial" w:hAnsi="Arial" w:cs="Arial"/>
          <w:sz w:val="20"/>
          <w:szCs w:val="20"/>
        </w:rPr>
      </w:pPr>
    </w:p>
    <w:p w:rsidR="002011F2" w:rsidRPr="005F6296" w:rsidRDefault="002011F2" w:rsidP="0063555F">
      <w:pPr>
        <w:jc w:val="right"/>
        <w:rPr>
          <w:rFonts w:ascii="Arial" w:hAnsi="Arial" w:cs="Arial"/>
          <w:sz w:val="20"/>
          <w:szCs w:val="20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7</w:t>
      </w: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 решени</w:t>
      </w:r>
      <w:r w:rsidR="00BF401E" w:rsidRPr="0002633D">
        <w:rPr>
          <w:rFonts w:ascii="Arial" w:hAnsi="Arial" w:cs="Arial"/>
          <w:sz w:val="22"/>
          <w:szCs w:val="22"/>
        </w:rPr>
        <w:t>ю</w:t>
      </w:r>
      <w:r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Распределение бюджетных ассигнований по разделам и подразделам классификации расходов районного бюджета на 2022 год</w:t>
      </w:r>
    </w:p>
    <w:p w:rsidR="006161F8" w:rsidRPr="00040C6E" w:rsidRDefault="006161F8" w:rsidP="006161F8">
      <w:pPr>
        <w:jc w:val="right"/>
        <w:rPr>
          <w:rFonts w:ascii="Arial" w:hAnsi="Arial" w:cs="Arial"/>
          <w:sz w:val="20"/>
          <w:szCs w:val="20"/>
        </w:rPr>
      </w:pPr>
      <w:r w:rsidRPr="00040C6E">
        <w:rPr>
          <w:rFonts w:ascii="Arial" w:hAnsi="Arial" w:cs="Arial"/>
          <w:sz w:val="20"/>
          <w:szCs w:val="20"/>
        </w:rPr>
        <w:t>(тыс. рублей)</w:t>
      </w:r>
    </w:p>
    <w:tbl>
      <w:tblPr>
        <w:tblW w:w="9517" w:type="dxa"/>
        <w:tblLook w:val="04A0"/>
      </w:tblPr>
      <w:tblGrid>
        <w:gridCol w:w="7083"/>
        <w:gridCol w:w="934"/>
        <w:gridCol w:w="1500"/>
      </w:tblGrid>
      <w:tr w:rsidR="00597E19" w:rsidRPr="00B45E9B" w:rsidTr="00B45E9B">
        <w:trPr>
          <w:trHeight w:val="51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597E19" w:rsidRPr="00D3113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40C6E" w:rsidRPr="00B45E9B" w:rsidTr="00040C6E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54 737.74</w:t>
            </w:r>
          </w:p>
        </w:tc>
      </w:tr>
      <w:tr w:rsidR="00040C6E" w:rsidRPr="00B45E9B" w:rsidTr="00040C6E">
        <w:trPr>
          <w:trHeight w:val="51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1 762.03</w:t>
            </w:r>
          </w:p>
        </w:tc>
      </w:tr>
      <w:tr w:rsidR="00040C6E" w:rsidRPr="00B45E9B" w:rsidTr="00040C6E">
        <w:trPr>
          <w:trHeight w:val="76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1 144.28</w:t>
            </w:r>
          </w:p>
        </w:tc>
      </w:tr>
      <w:tr w:rsidR="00040C6E" w:rsidRPr="00B45E9B" w:rsidTr="00040C6E">
        <w:trPr>
          <w:trHeight w:val="79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25 658.38</w:t>
            </w:r>
          </w:p>
        </w:tc>
      </w:tr>
      <w:tr w:rsidR="00040C6E" w:rsidRPr="00B45E9B" w:rsidTr="00B45E9B">
        <w:trPr>
          <w:trHeight w:val="398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B45E9B" w:rsidTr="00B45E9B">
        <w:trPr>
          <w:trHeight w:val="51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8 322.51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17 750.55</w:t>
            </w:r>
          </w:p>
        </w:tc>
      </w:tr>
      <w:tr w:rsidR="00040C6E" w:rsidRPr="00B45E9B" w:rsidTr="00D3113B">
        <w:trPr>
          <w:trHeight w:val="312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1 624.24</w:t>
            </w:r>
          </w:p>
        </w:tc>
      </w:tr>
      <w:tr w:rsidR="00040C6E" w:rsidRPr="00B45E9B" w:rsidTr="00B45E9B">
        <w:trPr>
          <w:trHeight w:val="312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509.94</w:t>
            </w:r>
          </w:p>
        </w:tc>
      </w:tr>
      <w:tr w:rsidR="00040C6E" w:rsidRPr="00B45E9B" w:rsidTr="005F6296">
        <w:trPr>
          <w:trHeight w:val="267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509.94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71 372.93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30 157.09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31 600.47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7 068.21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330 479.12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23 490.22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286 044.07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20 944.83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758 709.89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94 330.01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579 925.93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71 247.21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3 399.90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9 806.85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84 664.23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81 154.97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3 509.26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31 368.39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3 399.76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27 175.23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793.40</w:t>
            </w:r>
          </w:p>
        </w:tc>
      </w:tr>
      <w:tr w:rsidR="00040C6E" w:rsidRPr="00B45E9B" w:rsidTr="00D3113B">
        <w:trPr>
          <w:trHeight w:val="278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4 258.95</w:t>
            </w:r>
          </w:p>
        </w:tc>
      </w:tr>
      <w:tr w:rsidR="00040C6E" w:rsidRPr="00B45E9B" w:rsidTr="00D3113B">
        <w:trPr>
          <w:trHeight w:val="278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3 296.77</w:t>
            </w:r>
          </w:p>
        </w:tc>
      </w:tr>
      <w:tr w:rsidR="00040C6E" w:rsidRPr="00B45E9B" w:rsidTr="00D3113B">
        <w:trPr>
          <w:trHeight w:val="349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632.18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38 028.69</w:t>
            </w:r>
          </w:p>
        </w:tc>
      </w:tr>
      <w:tr w:rsidR="00040C6E" w:rsidRPr="00B45E9B" w:rsidTr="005F6296">
        <w:trPr>
          <w:trHeight w:val="469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040C6E" w:rsidRPr="00B45E9B" w:rsidTr="00D3113B">
        <w:trPr>
          <w:trHeight w:val="271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16 520.89</w:t>
            </w:r>
          </w:p>
        </w:tc>
      </w:tr>
      <w:tr w:rsidR="00040C6E" w:rsidRPr="00B45E9B" w:rsidTr="00597E19">
        <w:trPr>
          <w:trHeight w:val="134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1 375 754.13</w:t>
            </w:r>
          </w:p>
        </w:tc>
      </w:tr>
    </w:tbl>
    <w:p w:rsidR="00B45E9B" w:rsidRPr="0002633D" w:rsidRDefault="00B45E9B" w:rsidP="006161F8">
      <w:pPr>
        <w:jc w:val="right"/>
        <w:rPr>
          <w:rFonts w:ascii="Arial" w:hAnsi="Arial" w:cs="Arial"/>
          <w:sz w:val="22"/>
          <w:szCs w:val="22"/>
        </w:rPr>
      </w:pPr>
    </w:p>
    <w:p w:rsidR="00B45E9B" w:rsidRPr="0002633D" w:rsidRDefault="00B45E9B" w:rsidP="006161F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lastRenderedPageBreak/>
        <w:t>Приложение 7.1</w:t>
      </w:r>
    </w:p>
    <w:p w:rsidR="006161F8" w:rsidRPr="0002633D" w:rsidRDefault="00BF401E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</w:t>
      </w:r>
      <w:r w:rsidR="006161F8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6161F8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 xml:space="preserve">Распределение бюджетных ассигнований по разделам и подразделам классификации расходов районного бюджета на плановый период </w:t>
      </w:r>
    </w:p>
    <w:p w:rsidR="006161F8" w:rsidRPr="0002633D" w:rsidRDefault="006161F8" w:rsidP="006161F8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2023-2024 годов</w:t>
      </w:r>
    </w:p>
    <w:p w:rsidR="006161F8" w:rsidRPr="0002633D" w:rsidRDefault="006161F8" w:rsidP="006161F8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W w:w="9654" w:type="dxa"/>
        <w:tblInd w:w="93" w:type="dxa"/>
        <w:tblLook w:val="04A0"/>
      </w:tblPr>
      <w:tblGrid>
        <w:gridCol w:w="5827"/>
        <w:gridCol w:w="992"/>
        <w:gridCol w:w="1418"/>
        <w:gridCol w:w="1417"/>
      </w:tblGrid>
      <w:tr w:rsidR="0063555F" w:rsidRPr="0002633D" w:rsidTr="005F6296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</w:tr>
      <w:tr w:rsidR="0063555F" w:rsidRPr="0002633D" w:rsidTr="002011F2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41 552.07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46 000.40</w:t>
            </w:r>
          </w:p>
        </w:tc>
      </w:tr>
      <w:tr w:rsidR="002011F2" w:rsidRPr="0002633D" w:rsidTr="002011F2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2011F2" w:rsidRPr="0002633D" w:rsidTr="002011F2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2011F2" w:rsidRPr="0002633D" w:rsidTr="002011F2">
        <w:trPr>
          <w:trHeight w:val="79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20 133.40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19 931.50</w:t>
            </w:r>
          </w:p>
        </w:tc>
      </w:tr>
      <w:tr w:rsidR="002011F2" w:rsidRPr="0002633D" w:rsidTr="002011F2">
        <w:trPr>
          <w:trHeight w:val="398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011F2" w:rsidRPr="0002633D" w:rsidTr="002011F2">
        <w:trPr>
          <w:trHeight w:val="61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12 792.77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17 577.30</w:t>
            </w:r>
          </w:p>
        </w:tc>
      </w:tr>
      <w:tr w:rsidR="002011F2" w:rsidRPr="0002633D" w:rsidTr="002011F2">
        <w:trPr>
          <w:trHeight w:val="31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1 476.00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1 517.20</w:t>
            </w:r>
          </w:p>
        </w:tc>
      </w:tr>
      <w:tr w:rsidR="002011F2" w:rsidRPr="0002633D" w:rsidTr="002011F2">
        <w:trPr>
          <w:trHeight w:val="31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41 001.63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35 778.70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30 870.9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30 870.9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105 009.3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151 162.2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104 959.30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151 162.20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8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507 408.98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408 242.00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74 067.10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73 934.90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380 307.70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302 600.50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43 215.08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21 973.90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7 326.60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7 240.20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37 053.10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36 936.70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33 872.10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33 782.90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 xml:space="preserve">Другие вопросы в области культуры и кинематографии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3 181.00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3 153.80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24 948.90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24 948.90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353.60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353.60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3 334.00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3 334.00</w:t>
            </w:r>
          </w:p>
        </w:tc>
      </w:tr>
      <w:tr w:rsidR="002011F2" w:rsidRPr="0002633D" w:rsidTr="002011F2">
        <w:trPr>
          <w:trHeight w:val="278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02633D" w:rsidTr="002011F2">
        <w:trPr>
          <w:trHeight w:val="278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21 467.60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21 393.80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783 251.6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729 313.9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41 552.07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46 000.40</w:t>
            </w:r>
          </w:p>
        </w:tc>
      </w:tr>
      <w:tr w:rsidR="002011F2" w:rsidRPr="0002633D" w:rsidTr="002011F2">
        <w:trPr>
          <w:trHeight w:val="4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</w:tbl>
    <w:p w:rsidR="006161F8" w:rsidRPr="0002633D" w:rsidRDefault="006161F8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8</w:t>
      </w: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 решени</w:t>
      </w:r>
      <w:r w:rsidR="00BF401E" w:rsidRPr="0002633D">
        <w:rPr>
          <w:rFonts w:ascii="Arial" w:hAnsi="Arial" w:cs="Arial"/>
          <w:sz w:val="22"/>
          <w:szCs w:val="22"/>
        </w:rPr>
        <w:t>ю</w:t>
      </w:r>
      <w:r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B45E9B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Перечень и объемы финансирования мун</w:t>
      </w:r>
      <w:r w:rsidR="00B45E9B" w:rsidRPr="0002633D">
        <w:rPr>
          <w:rFonts w:ascii="Arial" w:hAnsi="Arial" w:cs="Arial"/>
          <w:b/>
          <w:bCs/>
          <w:sz w:val="22"/>
          <w:szCs w:val="22"/>
        </w:rPr>
        <w:t>иципальных программ на 2022 год</w:t>
      </w:r>
    </w:p>
    <w:p w:rsidR="006161F8" w:rsidRPr="00773556" w:rsidRDefault="006161F8" w:rsidP="006161F8">
      <w:pPr>
        <w:jc w:val="right"/>
        <w:rPr>
          <w:rFonts w:ascii="Arial" w:hAnsi="Arial" w:cs="Arial"/>
          <w:sz w:val="22"/>
          <w:szCs w:val="22"/>
        </w:rPr>
      </w:pPr>
      <w:r w:rsidRPr="00773556">
        <w:rPr>
          <w:rFonts w:ascii="Arial" w:hAnsi="Arial" w:cs="Arial"/>
          <w:sz w:val="22"/>
          <w:szCs w:val="22"/>
        </w:rPr>
        <w:t>(тыс. 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8"/>
        <w:gridCol w:w="1540"/>
        <w:gridCol w:w="1020"/>
        <w:gridCol w:w="1409"/>
      </w:tblGrid>
      <w:tr w:rsidR="00045FE7" w:rsidRPr="00391A0C" w:rsidTr="00045FE7">
        <w:trPr>
          <w:trHeight w:val="423"/>
        </w:trPr>
        <w:tc>
          <w:tcPr>
            <w:tcW w:w="5778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045FE7" w:rsidRPr="00391A0C" w:rsidTr="00045FE7">
        <w:trPr>
          <w:trHeight w:val="255"/>
        </w:trPr>
        <w:tc>
          <w:tcPr>
            <w:tcW w:w="5778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684 256.4</w:t>
            </w:r>
          </w:p>
        </w:tc>
      </w:tr>
      <w:tr w:rsidR="00045FE7" w:rsidRPr="0071320B" w:rsidTr="00045FE7">
        <w:trPr>
          <w:trHeight w:val="91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340 013.9</w:t>
            </w:r>
          </w:p>
        </w:tc>
      </w:tr>
      <w:tr w:rsidR="00045FE7" w:rsidRPr="0071320B" w:rsidTr="00045FE7">
        <w:trPr>
          <w:trHeight w:val="103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4 043.1</w:t>
            </w:r>
          </w:p>
        </w:tc>
      </w:tr>
      <w:tr w:rsidR="00045FE7" w:rsidRPr="0071320B" w:rsidTr="00045FE7">
        <w:trPr>
          <w:trHeight w:val="84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3 599.2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3 159.8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439.5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14.08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14.08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369.80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369.80</w:t>
            </w:r>
          </w:p>
        </w:tc>
      </w:tr>
      <w:tr w:rsidR="00045FE7" w:rsidRPr="0071320B" w:rsidTr="00045FE7">
        <w:trPr>
          <w:trHeight w:val="58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045FE7" w:rsidRPr="0071320B" w:rsidTr="00045FE7">
        <w:trPr>
          <w:trHeight w:val="30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045FE7" w:rsidRPr="0071320B" w:rsidTr="00045FE7">
        <w:trPr>
          <w:trHeight w:val="28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045FE7" w:rsidRPr="0071320B" w:rsidTr="00045FE7">
        <w:trPr>
          <w:trHeight w:val="138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lastRenderedPageBreak/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3 189.50</w:t>
            </w:r>
          </w:p>
        </w:tc>
      </w:tr>
      <w:tr w:rsidR="00045FE7" w:rsidRPr="0071320B" w:rsidTr="00045FE7">
        <w:trPr>
          <w:trHeight w:val="117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2 418.90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1 928.60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490.30</w:t>
            </w:r>
          </w:p>
        </w:tc>
      </w:tr>
      <w:tr w:rsidR="00045FE7" w:rsidRPr="0071320B" w:rsidTr="00045FE7">
        <w:trPr>
          <w:trHeight w:val="102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770.60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770.60</w:t>
            </w:r>
          </w:p>
        </w:tc>
      </w:tr>
      <w:tr w:rsidR="00045FE7" w:rsidRPr="0071320B" w:rsidTr="00045FE7">
        <w:trPr>
          <w:trHeight w:val="142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128 264.97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45 431.29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32 696.89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12 734.40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FE7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46 766.82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39 088.22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7 678.61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34 903.47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26 388.57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8 514.90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514.34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514.34</w:t>
            </w:r>
          </w:p>
        </w:tc>
      </w:tr>
      <w:tr w:rsidR="00045FE7" w:rsidRPr="0071320B" w:rsidTr="00045FE7">
        <w:trPr>
          <w:trHeight w:val="58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151.25</w:t>
            </w:r>
          </w:p>
        </w:tc>
      </w:tr>
      <w:tr w:rsidR="00045FE7" w:rsidRPr="0071320B" w:rsidTr="00045FE7">
        <w:trPr>
          <w:trHeight w:val="114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151.25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135.31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15.94</w:t>
            </w:r>
          </w:p>
        </w:tc>
      </w:tr>
      <w:tr w:rsidR="00045FE7" w:rsidRPr="0071320B" w:rsidTr="00045FE7">
        <w:trPr>
          <w:trHeight w:val="109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lastRenderedPageBreak/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045FE7" w:rsidRPr="0071320B" w:rsidTr="00045FE7">
        <w:trPr>
          <w:trHeight w:val="64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439.05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393.14</w:t>
            </w:r>
          </w:p>
        </w:tc>
      </w:tr>
      <w:tr w:rsidR="00045FE7" w:rsidRPr="0071320B" w:rsidTr="00045FE7">
        <w:trPr>
          <w:trHeight w:val="31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45.91</w:t>
            </w:r>
          </w:p>
        </w:tc>
      </w:tr>
      <w:tr w:rsidR="00045FE7" w:rsidRPr="0071320B" w:rsidTr="00045FE7">
        <w:trPr>
          <w:trHeight w:val="5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204 077.20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41 887.10</w:t>
            </w:r>
          </w:p>
        </w:tc>
      </w:tr>
      <w:tr w:rsidR="00045FE7" w:rsidRPr="0071320B" w:rsidTr="00045FE7">
        <w:trPr>
          <w:trHeight w:val="153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15 702.50</w:t>
            </w:r>
          </w:p>
        </w:tc>
      </w:tr>
      <w:tr w:rsidR="00045FE7" w:rsidRPr="0071320B" w:rsidTr="00045FE7">
        <w:trPr>
          <w:trHeight w:val="127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11 417.50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9 375.40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2 042.10</w:t>
            </w:r>
          </w:p>
        </w:tc>
      </w:tr>
      <w:tr w:rsidR="00045FE7" w:rsidRPr="0071320B" w:rsidTr="00045FE7">
        <w:trPr>
          <w:trHeight w:val="127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045FE7" w:rsidRPr="0071320B" w:rsidTr="00045FE7">
        <w:trPr>
          <w:trHeight w:val="102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5FE7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8 717.00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7 360.88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1 356.12</w:t>
            </w:r>
          </w:p>
        </w:tc>
      </w:tr>
      <w:tr w:rsidR="00045FE7" w:rsidRPr="0071320B" w:rsidTr="00045FE7">
        <w:trPr>
          <w:trHeight w:val="132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17 467.60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17 467.60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12 585.00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4 882.60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146 840.90</w:t>
            </w:r>
          </w:p>
        </w:tc>
      </w:tr>
      <w:tr w:rsidR="00045FE7" w:rsidRPr="0071320B" w:rsidTr="00045FE7">
        <w:trPr>
          <w:trHeight w:val="108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045FE7" w:rsidRPr="0071320B" w:rsidTr="00045FE7">
        <w:trPr>
          <w:trHeight w:val="102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lastRenderedPageBreak/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6 935.00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6 935.00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132 219.38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14 069.18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14 069.18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3 328.20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3 328.20</w:t>
            </w:r>
          </w:p>
        </w:tc>
      </w:tr>
      <w:tr w:rsidR="00045FE7" w:rsidRPr="0071320B" w:rsidTr="00045FE7">
        <w:trPr>
          <w:trHeight w:val="102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114 822.00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114 822.00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15 349.20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045FE7" w:rsidRPr="0071320B" w:rsidTr="00045FE7">
        <w:trPr>
          <w:trHeight w:val="114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5FE7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045FE7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045FE7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045FE7" w:rsidRPr="0071320B" w:rsidTr="00045FE7">
        <w:trPr>
          <w:trHeight w:val="1605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5FE7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045FE7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045FE7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045FE7">
              <w:rPr>
                <w:rFonts w:ascii="Arial" w:hAnsi="Arial" w:cs="Arial"/>
                <w:sz w:val="20"/>
                <w:szCs w:val="20"/>
              </w:rPr>
              <w:t>омсомольск, ул. Первомайская, 9А)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3 583.35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Внедрение и функционирование целевой модели цифровой образовательной среды </w:t>
            </w:r>
            <w:proofErr w:type="spellStart"/>
            <w:r w:rsidRPr="00045FE7">
              <w:rPr>
                <w:rFonts w:ascii="Arial" w:hAnsi="Arial" w:cs="Arial"/>
                <w:sz w:val="20"/>
                <w:szCs w:val="20"/>
              </w:rPr>
              <w:t>вмуниципальных</w:t>
            </w:r>
            <w:proofErr w:type="spellEnd"/>
            <w:r w:rsidRPr="00045FE7">
              <w:rPr>
                <w:rFonts w:ascii="Arial" w:hAnsi="Arial" w:cs="Arial"/>
                <w:sz w:val="20"/>
                <w:szCs w:val="20"/>
              </w:rPr>
              <w:t xml:space="preserve"> общеобразовательных организациях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3 047.65</w:t>
            </w:r>
          </w:p>
        </w:tc>
      </w:tr>
      <w:tr w:rsidR="00045FE7" w:rsidRPr="0071320B" w:rsidTr="00045FE7">
        <w:trPr>
          <w:trHeight w:val="31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3 047.65</w:t>
            </w:r>
          </w:p>
        </w:tc>
      </w:tr>
      <w:tr w:rsidR="00045FE7" w:rsidRPr="0071320B" w:rsidTr="00045FE7">
        <w:trPr>
          <w:trHeight w:val="102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637.63</w:t>
            </w:r>
          </w:p>
        </w:tc>
      </w:tr>
      <w:tr w:rsidR="00045FE7" w:rsidRPr="0071320B" w:rsidTr="00045FE7">
        <w:trPr>
          <w:trHeight w:val="31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474.29</w:t>
            </w:r>
          </w:p>
        </w:tc>
      </w:tr>
      <w:tr w:rsidR="00045FE7" w:rsidRPr="0071320B" w:rsidTr="00045FE7">
        <w:trPr>
          <w:trHeight w:val="31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163.34</w:t>
            </w:r>
          </w:p>
        </w:tc>
      </w:tr>
      <w:tr w:rsidR="00045FE7" w:rsidRPr="0071320B" w:rsidTr="00045FE7">
        <w:trPr>
          <w:trHeight w:val="6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100.14</w:t>
            </w:r>
          </w:p>
        </w:tc>
      </w:tr>
      <w:tr w:rsidR="00045FE7" w:rsidRPr="0071320B" w:rsidTr="00045FE7">
        <w:trPr>
          <w:trHeight w:val="6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4.87</w:t>
            </w:r>
          </w:p>
        </w:tc>
      </w:tr>
      <w:tr w:rsidR="00045FE7" w:rsidRPr="0071320B" w:rsidTr="00045FE7">
        <w:trPr>
          <w:trHeight w:val="64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4.87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95.27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5FE7" w:rsidRPr="0071320B" w:rsidTr="00045FE7">
        <w:trPr>
          <w:trHeight w:val="30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75.82</w:t>
            </w:r>
          </w:p>
        </w:tc>
      </w:tr>
      <w:tr w:rsidR="00045FE7" w:rsidRPr="0071320B" w:rsidTr="00045FE7">
        <w:trPr>
          <w:trHeight w:val="34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19.45</w:t>
            </w:r>
          </w:p>
        </w:tc>
      </w:tr>
      <w:tr w:rsidR="00045FE7" w:rsidRPr="0071320B" w:rsidTr="00045FE7">
        <w:trPr>
          <w:trHeight w:val="85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1 022.27</w:t>
            </w:r>
          </w:p>
        </w:tc>
      </w:tr>
      <w:tr w:rsidR="00045FE7" w:rsidRPr="0071320B" w:rsidTr="00045FE7">
        <w:trPr>
          <w:trHeight w:val="85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690.27</w:t>
            </w:r>
          </w:p>
        </w:tc>
      </w:tr>
      <w:tr w:rsidR="00045FE7" w:rsidRPr="0071320B" w:rsidTr="00045FE7">
        <w:trPr>
          <w:trHeight w:val="85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5FE7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5FE7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690.27</w:t>
            </w:r>
          </w:p>
        </w:tc>
      </w:tr>
      <w:tr w:rsidR="00045FE7" w:rsidRPr="0071320B" w:rsidTr="00045FE7">
        <w:trPr>
          <w:trHeight w:val="61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045FE7" w:rsidRPr="0071320B" w:rsidTr="00045FE7">
        <w:trPr>
          <w:trHeight w:val="91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5FE7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5FE7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045FE7" w:rsidRPr="0071320B" w:rsidTr="00045FE7">
        <w:trPr>
          <w:trHeight w:val="263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045FE7" w:rsidRPr="0071320B" w:rsidTr="00045FE7">
        <w:trPr>
          <w:trHeight w:val="88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045FE7" w:rsidRPr="0071320B" w:rsidTr="00045FE7">
        <w:trPr>
          <w:trHeight w:val="323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045FE7" w:rsidRPr="0071320B" w:rsidTr="00045FE7">
        <w:trPr>
          <w:trHeight w:val="983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045FE7" w:rsidRPr="0071320B" w:rsidTr="00045FE7">
        <w:trPr>
          <w:trHeight w:val="85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045FE7" w:rsidRPr="0071320B" w:rsidTr="00045FE7">
        <w:trPr>
          <w:trHeight w:val="94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045FE7" w:rsidRPr="0071320B" w:rsidTr="00045FE7">
        <w:trPr>
          <w:trHeight w:val="97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108.00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045FE7" w:rsidRPr="0071320B" w:rsidTr="00045FE7">
        <w:trPr>
          <w:trHeight w:val="8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37 331.48</w:t>
            </w:r>
          </w:p>
        </w:tc>
      </w:tr>
      <w:tr w:rsidR="00045FE7" w:rsidRPr="0071320B" w:rsidTr="00045FE7">
        <w:trPr>
          <w:trHeight w:val="60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7951101000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1 959.30</w:t>
            </w:r>
          </w:p>
        </w:tc>
      </w:tr>
      <w:tr w:rsidR="00045FE7" w:rsidRPr="0071320B" w:rsidTr="00045FE7">
        <w:trPr>
          <w:trHeight w:val="34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1 959.30</w:t>
            </w:r>
          </w:p>
        </w:tc>
      </w:tr>
      <w:tr w:rsidR="00045FE7" w:rsidRPr="0071320B" w:rsidTr="00045FE7">
        <w:trPr>
          <w:trHeight w:val="90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FE7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2 029.97</w:t>
            </w:r>
          </w:p>
        </w:tc>
      </w:tr>
      <w:tr w:rsidR="00045FE7" w:rsidRPr="0071320B" w:rsidTr="00045FE7">
        <w:trPr>
          <w:trHeight w:val="37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FE7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2 029.97</w:t>
            </w:r>
          </w:p>
        </w:tc>
      </w:tr>
      <w:tr w:rsidR="00045FE7" w:rsidRPr="0071320B" w:rsidTr="00045FE7">
        <w:trPr>
          <w:trHeight w:val="102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045FE7" w:rsidRPr="0071320B" w:rsidTr="00045FE7">
        <w:trPr>
          <w:trHeight w:val="33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045FE7" w:rsidRPr="0071320B" w:rsidTr="00045FE7">
        <w:trPr>
          <w:trHeight w:val="66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045FE7" w:rsidRPr="0071320B" w:rsidTr="00045FE7">
        <w:trPr>
          <w:trHeight w:val="33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045FE7" w:rsidRPr="0071320B" w:rsidTr="00045FE7">
        <w:trPr>
          <w:trHeight w:val="372"/>
        </w:trPr>
        <w:tc>
          <w:tcPr>
            <w:tcW w:w="5778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5FE7" w:rsidRPr="0071320B" w:rsidTr="00045FE7">
        <w:trPr>
          <w:trHeight w:val="33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5FE7" w:rsidRPr="0071320B" w:rsidTr="00045FE7">
        <w:trPr>
          <w:trHeight w:val="57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31 458.83</w:t>
            </w:r>
          </w:p>
        </w:tc>
      </w:tr>
      <w:tr w:rsidR="00045FE7" w:rsidRPr="0071320B" w:rsidTr="00045FE7">
        <w:trPr>
          <w:trHeight w:val="57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1 256.30</w:t>
            </w:r>
          </w:p>
        </w:tc>
      </w:tr>
      <w:tr w:rsidR="00045FE7" w:rsidRPr="0071320B" w:rsidTr="00045FE7">
        <w:trPr>
          <w:trHeight w:val="8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1 256.30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045FE7" w:rsidRPr="0071320B" w:rsidTr="00045FE7">
        <w:trPr>
          <w:trHeight w:val="30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045FE7" w:rsidRPr="0071320B" w:rsidTr="00045FE7">
        <w:trPr>
          <w:trHeight w:val="34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045FE7" w:rsidRPr="0071320B" w:rsidTr="00045FE7">
        <w:trPr>
          <w:trHeight w:val="37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045FE7" w:rsidRPr="0071320B" w:rsidTr="00045FE7">
        <w:trPr>
          <w:trHeight w:val="30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30 202.53</w:t>
            </w:r>
          </w:p>
        </w:tc>
      </w:tr>
      <w:tr w:rsidR="00045FE7" w:rsidRPr="0071320B" w:rsidTr="00045FE7">
        <w:trPr>
          <w:trHeight w:val="34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29 915.18</w:t>
            </w:r>
          </w:p>
        </w:tc>
      </w:tr>
      <w:tr w:rsidR="00045FE7" w:rsidRPr="0071320B" w:rsidTr="00045FE7">
        <w:trPr>
          <w:trHeight w:val="33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045FE7" w:rsidRPr="0071320B" w:rsidTr="00045FE7">
        <w:trPr>
          <w:trHeight w:val="31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045FE7" w:rsidRPr="0071320B" w:rsidTr="00045FE7">
        <w:trPr>
          <w:trHeight w:val="435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23 000.00</w:t>
            </w:r>
          </w:p>
        </w:tc>
      </w:tr>
      <w:tr w:rsidR="00045FE7" w:rsidRPr="0071320B" w:rsidTr="00045FE7">
        <w:trPr>
          <w:trHeight w:val="37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23 000.00</w:t>
            </w:r>
          </w:p>
        </w:tc>
      </w:tr>
      <w:tr w:rsidR="00045FE7" w:rsidRPr="0071320B" w:rsidTr="00045FE7">
        <w:trPr>
          <w:trHeight w:val="115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045FE7" w:rsidRPr="0071320B" w:rsidTr="00045FE7">
        <w:trPr>
          <w:trHeight w:val="31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045FE7" w:rsidRPr="0071320B" w:rsidTr="00045FE7">
        <w:trPr>
          <w:trHeight w:val="31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045FE7" w:rsidRPr="0071320B" w:rsidTr="00045FE7">
        <w:trPr>
          <w:trHeight w:val="67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045FE7" w:rsidRPr="0071320B" w:rsidTr="00045FE7">
        <w:trPr>
          <w:trHeight w:val="31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1 689.36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1 689.36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</w:t>
            </w:r>
            <w:proofErr w:type="gramStart"/>
            <w:r w:rsidRPr="00045FE7">
              <w:rPr>
                <w:rFonts w:ascii="Arial" w:hAnsi="Arial" w:cs="Arial"/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 w:rsidRPr="00045FE7">
              <w:rPr>
                <w:rFonts w:ascii="Arial" w:hAnsi="Arial" w:cs="Arial"/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0318300000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045FE7" w:rsidRPr="0071320B" w:rsidTr="00045FE7">
        <w:trPr>
          <w:trHeight w:val="102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045FE7" w:rsidRPr="0071320B" w:rsidTr="00045FE7">
        <w:trPr>
          <w:trHeight w:val="31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045FE7" w:rsidRPr="0071320B" w:rsidTr="00045FE7">
        <w:trPr>
          <w:trHeight w:val="63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0318341180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142.64</w:t>
            </w:r>
          </w:p>
        </w:tc>
      </w:tr>
      <w:tr w:rsidR="00045FE7" w:rsidRPr="0071320B" w:rsidTr="00045FE7">
        <w:trPr>
          <w:trHeight w:val="31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0318341180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142.64</w:t>
            </w:r>
          </w:p>
        </w:tc>
      </w:tr>
      <w:tr w:rsidR="00045FE7" w:rsidRPr="0071320B" w:rsidTr="00045FE7">
        <w:trPr>
          <w:trHeight w:val="66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045FE7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37.00</w:t>
            </w:r>
          </w:p>
        </w:tc>
      </w:tr>
      <w:tr w:rsidR="00045FE7" w:rsidRPr="0071320B" w:rsidTr="00045FE7">
        <w:trPr>
          <w:trHeight w:val="58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37.00</w:t>
            </w:r>
          </w:p>
        </w:tc>
      </w:tr>
      <w:tr w:rsidR="00045FE7" w:rsidRPr="0071320B" w:rsidTr="00045FE7">
        <w:trPr>
          <w:trHeight w:val="88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3 913.24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045FE7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045FE7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045FE7" w:rsidRPr="0071320B" w:rsidTr="00045FE7">
        <w:trPr>
          <w:trHeight w:val="33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045FE7" w:rsidRPr="0071320B" w:rsidTr="00045FE7">
        <w:trPr>
          <w:trHeight w:val="323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045FE7" w:rsidRPr="0071320B" w:rsidTr="00045FE7">
        <w:trPr>
          <w:trHeight w:val="563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045FE7" w:rsidRPr="0071320B" w:rsidTr="00045FE7">
        <w:trPr>
          <w:trHeight w:val="127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3 170.77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5FE7" w:rsidRPr="0071320B" w:rsidTr="00045FE7">
        <w:trPr>
          <w:trHeight w:val="255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5FE7" w:rsidRPr="0071320B" w:rsidTr="00045FE7">
        <w:trPr>
          <w:trHeight w:val="255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5FE7" w:rsidRPr="0071320B" w:rsidTr="00045FE7">
        <w:trPr>
          <w:trHeight w:val="180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5FE7" w:rsidRPr="0071320B" w:rsidTr="00045FE7">
        <w:trPr>
          <w:trHeight w:val="30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045FE7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045FE7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045FE7" w:rsidRPr="0071320B" w:rsidTr="00045FE7">
        <w:trPr>
          <w:trHeight w:val="109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297.10</w:t>
            </w:r>
          </w:p>
        </w:tc>
      </w:tr>
      <w:tr w:rsidR="00045FE7" w:rsidRPr="0071320B" w:rsidTr="00045FE7">
        <w:trPr>
          <w:trHeight w:val="589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045FE7" w:rsidRPr="0071320B" w:rsidTr="00045FE7">
        <w:trPr>
          <w:trHeight w:val="563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045FE7" w:rsidRPr="0071320B" w:rsidTr="00045FE7">
        <w:trPr>
          <w:trHeight w:val="78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33 838.35</w:t>
            </w:r>
          </w:p>
        </w:tc>
      </w:tr>
      <w:tr w:rsidR="00045FE7" w:rsidRPr="0071320B" w:rsidTr="00045FE7">
        <w:trPr>
          <w:trHeight w:val="88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3 069.1</w:t>
            </w:r>
          </w:p>
        </w:tc>
      </w:tr>
      <w:tr w:rsidR="00045FE7" w:rsidRPr="0071320B" w:rsidTr="00045FE7">
        <w:trPr>
          <w:trHeight w:val="55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3 069.1</w:t>
            </w:r>
          </w:p>
        </w:tc>
      </w:tr>
      <w:tr w:rsidR="00045FE7" w:rsidRPr="0071320B" w:rsidTr="00045FE7">
        <w:trPr>
          <w:trHeight w:val="67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415.75</w:t>
            </w:r>
          </w:p>
        </w:tc>
      </w:tr>
      <w:tr w:rsidR="00045FE7" w:rsidRPr="0071320B" w:rsidTr="00045FE7">
        <w:trPr>
          <w:trHeight w:val="60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415.75</w:t>
            </w:r>
          </w:p>
        </w:tc>
      </w:tr>
      <w:tr w:rsidR="00045FE7" w:rsidRPr="0071320B" w:rsidTr="00045FE7">
        <w:trPr>
          <w:trHeight w:val="57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lastRenderedPageBreak/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975.2</w:t>
            </w:r>
          </w:p>
        </w:tc>
      </w:tr>
      <w:tr w:rsidR="00045FE7" w:rsidRPr="0071320B" w:rsidTr="00045FE7">
        <w:trPr>
          <w:trHeight w:val="73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975.2</w:t>
            </w:r>
          </w:p>
        </w:tc>
      </w:tr>
      <w:tr w:rsidR="00045FE7" w:rsidRPr="0071320B" w:rsidTr="00045FE7">
        <w:trPr>
          <w:trHeight w:val="863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2 378.3</w:t>
            </w:r>
          </w:p>
        </w:tc>
      </w:tr>
      <w:tr w:rsidR="00045FE7" w:rsidRPr="0071320B" w:rsidTr="00045FE7">
        <w:trPr>
          <w:trHeight w:val="96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5FE7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5FE7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2 378.3</w:t>
            </w:r>
          </w:p>
        </w:tc>
      </w:tr>
      <w:tr w:rsidR="00045FE7" w:rsidRPr="0071320B" w:rsidTr="00045FE7">
        <w:trPr>
          <w:trHeight w:val="623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045FE7" w:rsidRPr="0071320B" w:rsidTr="00045FE7">
        <w:trPr>
          <w:trHeight w:val="612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045FE7" w:rsidRPr="0071320B" w:rsidTr="00045FE7">
        <w:trPr>
          <w:trHeight w:val="503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045FE7" w:rsidRPr="0071320B" w:rsidTr="00045FE7">
        <w:trPr>
          <w:trHeight w:val="54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045FE7" w:rsidRPr="0071320B" w:rsidTr="00045FE7">
        <w:trPr>
          <w:trHeight w:val="52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18 528.6</w:t>
            </w:r>
          </w:p>
        </w:tc>
      </w:tr>
      <w:tr w:rsidR="00045FE7" w:rsidRPr="0071320B" w:rsidTr="00045FE7">
        <w:trPr>
          <w:trHeight w:val="37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8 471.4</w:t>
            </w:r>
          </w:p>
        </w:tc>
      </w:tr>
      <w:tr w:rsidR="00045FE7" w:rsidRPr="0071320B" w:rsidTr="00045FE7">
        <w:trPr>
          <w:trHeight w:val="743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7 643.88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461.70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461.70</w:t>
            </w:r>
          </w:p>
        </w:tc>
      </w:tr>
      <w:tr w:rsidR="00045FE7" w:rsidRPr="0071320B" w:rsidTr="00045FE7">
        <w:trPr>
          <w:trHeight w:val="5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045FE7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3 604.60</w:t>
            </w:r>
          </w:p>
        </w:tc>
      </w:tr>
      <w:tr w:rsidR="00045FE7" w:rsidRPr="0071320B" w:rsidTr="00045FE7">
        <w:trPr>
          <w:trHeight w:val="52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3 159.74</w:t>
            </w:r>
          </w:p>
        </w:tc>
      </w:tr>
      <w:tr w:rsidR="00045FE7" w:rsidRPr="0071320B" w:rsidTr="00045FE7">
        <w:trPr>
          <w:trHeight w:val="24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045FE7" w:rsidRPr="0071320B" w:rsidTr="00045FE7">
        <w:trPr>
          <w:trHeight w:val="42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443.86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045FE7" w:rsidRPr="0071320B" w:rsidTr="00045FE7">
        <w:trPr>
          <w:trHeight w:val="73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045FE7" w:rsidRPr="0071320B" w:rsidTr="00045FE7">
        <w:trPr>
          <w:trHeight w:val="57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10.39</w:t>
            </w:r>
          </w:p>
        </w:tc>
      </w:tr>
      <w:tr w:rsidR="00045FE7" w:rsidRPr="0071320B" w:rsidTr="00045FE7">
        <w:trPr>
          <w:trHeight w:val="57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10.39</w:t>
            </w:r>
          </w:p>
        </w:tc>
      </w:tr>
      <w:tr w:rsidR="00045FE7" w:rsidRPr="0071320B" w:rsidTr="00045FE7">
        <w:trPr>
          <w:trHeight w:val="57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723.79</w:t>
            </w:r>
          </w:p>
        </w:tc>
      </w:tr>
      <w:tr w:rsidR="00045FE7" w:rsidRPr="0071320B" w:rsidTr="00045FE7">
        <w:trPr>
          <w:trHeight w:val="57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636.89</w:t>
            </w:r>
          </w:p>
        </w:tc>
      </w:tr>
      <w:tr w:rsidR="00045FE7" w:rsidRPr="0071320B" w:rsidTr="00045FE7">
        <w:trPr>
          <w:trHeight w:val="57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636.89</w:t>
            </w:r>
          </w:p>
        </w:tc>
      </w:tr>
      <w:tr w:rsidR="00045FE7" w:rsidRPr="0071320B" w:rsidTr="00045FE7">
        <w:trPr>
          <w:trHeight w:val="82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045FE7" w:rsidRPr="0071320B" w:rsidTr="00045FE7">
        <w:trPr>
          <w:trHeight w:val="57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045FE7" w:rsidRPr="0071320B" w:rsidTr="00045FE7">
        <w:trPr>
          <w:trHeight w:val="57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636.89</w:t>
            </w:r>
          </w:p>
        </w:tc>
      </w:tr>
      <w:tr w:rsidR="00045FE7" w:rsidRPr="0071320B" w:rsidTr="00045FE7">
        <w:trPr>
          <w:trHeight w:val="57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636.89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22181L110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5FE7" w:rsidRPr="0071320B" w:rsidTr="00045FE7">
        <w:trPr>
          <w:trHeight w:val="829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242 817.20</w:t>
            </w:r>
          </w:p>
        </w:tc>
      </w:tr>
      <w:tr w:rsidR="00045FE7" w:rsidRPr="0071320B" w:rsidTr="00045FE7">
        <w:trPr>
          <w:trHeight w:val="372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045FE7" w:rsidRPr="0071320B" w:rsidTr="00045FE7">
        <w:trPr>
          <w:trHeight w:val="58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045FE7" w:rsidRPr="0071320B" w:rsidTr="00045FE7">
        <w:trPr>
          <w:trHeight w:val="27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1 670.00</w:t>
            </w:r>
          </w:p>
        </w:tc>
      </w:tr>
      <w:tr w:rsidR="00045FE7" w:rsidRPr="0071320B" w:rsidTr="00045FE7">
        <w:trPr>
          <w:trHeight w:val="52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1 670.00</w:t>
            </w:r>
          </w:p>
        </w:tc>
      </w:tr>
      <w:tr w:rsidR="00045FE7" w:rsidRPr="0071320B" w:rsidTr="00045FE7">
        <w:trPr>
          <w:trHeight w:val="52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708.35</w:t>
            </w:r>
          </w:p>
        </w:tc>
      </w:tr>
      <w:tr w:rsidR="00045FE7" w:rsidRPr="0071320B" w:rsidTr="00045FE7">
        <w:trPr>
          <w:trHeight w:val="55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202.01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506.34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79526S0830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5.01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79526S0830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5.01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79526S0980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2.60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79526S0980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2.60</w:t>
            </w:r>
          </w:p>
        </w:tc>
      </w:tr>
      <w:tr w:rsidR="00045FE7" w:rsidRPr="0071320B" w:rsidTr="00045FE7">
        <w:trPr>
          <w:trHeight w:val="67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045FE7" w:rsidRPr="0071320B" w:rsidTr="00045FE7">
        <w:trPr>
          <w:trHeight w:val="563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045FE7" w:rsidRPr="0071320B" w:rsidTr="00045FE7">
        <w:trPr>
          <w:trHeight w:val="563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5FE7" w:rsidRPr="0071320B" w:rsidTr="00045FE7">
        <w:trPr>
          <w:trHeight w:val="563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5FE7" w:rsidRPr="0071320B" w:rsidTr="00045FE7">
        <w:trPr>
          <w:trHeight w:val="563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5FE7" w:rsidRPr="0071320B" w:rsidTr="00045FE7">
        <w:trPr>
          <w:trHeight w:val="289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5FE7" w:rsidRPr="0071320B" w:rsidTr="00045FE7">
        <w:trPr>
          <w:trHeight w:val="323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5FE7" w:rsidRPr="0071320B" w:rsidTr="00045FE7">
        <w:trPr>
          <w:trHeight w:val="63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236 985.41</w:t>
            </w:r>
          </w:p>
        </w:tc>
      </w:tr>
      <w:tr w:rsidR="00045FE7" w:rsidRPr="0071320B" w:rsidTr="00045FE7">
        <w:trPr>
          <w:trHeight w:val="58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229 385.41</w:t>
            </w:r>
          </w:p>
        </w:tc>
      </w:tr>
      <w:tr w:rsidR="00045FE7" w:rsidRPr="0071320B" w:rsidTr="00045FE7">
        <w:trPr>
          <w:trHeight w:val="1035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22 807.40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22 807.40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22 807.40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2718440830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2718440830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045FE7" w:rsidRPr="0071320B" w:rsidTr="00045FE7">
        <w:trPr>
          <w:trHeight w:val="33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Обеспечение </w:t>
            </w:r>
            <w:proofErr w:type="gramStart"/>
            <w:r w:rsidRPr="00045FE7">
              <w:rPr>
                <w:rFonts w:ascii="Arial" w:hAnsi="Arial" w:cs="Arial"/>
                <w:sz w:val="20"/>
                <w:szCs w:val="20"/>
              </w:rPr>
              <w:t>антитеррористической</w:t>
            </w:r>
            <w:proofErr w:type="gramEnd"/>
            <w:r w:rsidRPr="00045F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5FE7">
              <w:rPr>
                <w:rFonts w:ascii="Arial" w:hAnsi="Arial" w:cs="Arial"/>
                <w:sz w:val="20"/>
                <w:szCs w:val="20"/>
              </w:rPr>
              <w:t>защиы</w:t>
            </w:r>
            <w:proofErr w:type="spellEnd"/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2718440980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2 600.00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2718440980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2 600.00</w:t>
            </w:r>
          </w:p>
        </w:tc>
      </w:tr>
      <w:tr w:rsidR="00045FE7" w:rsidRPr="0071320B" w:rsidTr="00045FE7">
        <w:trPr>
          <w:trHeight w:val="78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2 990.53</w:t>
            </w:r>
          </w:p>
        </w:tc>
      </w:tr>
      <w:tr w:rsidR="00045FE7" w:rsidRPr="0071320B" w:rsidTr="00045FE7">
        <w:trPr>
          <w:trHeight w:val="58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2 383.41</w:t>
            </w:r>
          </w:p>
        </w:tc>
      </w:tr>
      <w:tr w:rsidR="00045FE7" w:rsidRPr="0071320B" w:rsidTr="00045FE7">
        <w:trPr>
          <w:trHeight w:val="58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2 383.41</w:t>
            </w:r>
          </w:p>
        </w:tc>
      </w:tr>
      <w:tr w:rsidR="00045FE7" w:rsidRPr="0071320B" w:rsidTr="00045FE7">
        <w:trPr>
          <w:trHeight w:val="58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607.12</w:t>
            </w:r>
          </w:p>
        </w:tc>
      </w:tr>
      <w:tr w:rsidR="00045FE7" w:rsidRPr="0071320B" w:rsidTr="00045FE7">
        <w:trPr>
          <w:trHeight w:val="58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9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607.12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203 587.48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</w:tr>
      <w:tr w:rsidR="00045FE7" w:rsidRPr="0071320B" w:rsidTr="00045FE7">
        <w:trPr>
          <w:trHeight w:val="127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35 971.32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25 387.43</w:t>
            </w:r>
          </w:p>
        </w:tc>
      </w:tr>
      <w:tr w:rsidR="00045FE7" w:rsidRPr="0071320B" w:rsidTr="00045FE7">
        <w:trPr>
          <w:trHeight w:val="39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10 583.89</w:t>
            </w:r>
          </w:p>
        </w:tc>
      </w:tr>
      <w:tr w:rsidR="00045FE7" w:rsidRPr="0071320B" w:rsidTr="00045FE7">
        <w:trPr>
          <w:trHeight w:val="615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15 561.43</w:t>
            </w:r>
          </w:p>
        </w:tc>
      </w:tr>
      <w:tr w:rsidR="00045FE7" w:rsidRPr="0071320B" w:rsidTr="00045FE7">
        <w:trPr>
          <w:trHeight w:val="46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2 195.00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2 195.00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045FE7" w:rsidRPr="0071320B" w:rsidTr="00045FE7">
        <w:trPr>
          <w:trHeight w:val="255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045FE7" w:rsidRPr="0071320B" w:rsidTr="00045FE7">
        <w:trPr>
          <w:trHeight w:val="66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045FE7" w:rsidRPr="0071320B" w:rsidTr="00045FE7">
        <w:trPr>
          <w:trHeight w:val="93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165.00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165.00</w:t>
            </w:r>
          </w:p>
        </w:tc>
      </w:tr>
      <w:tr w:rsidR="00045FE7" w:rsidRPr="0071320B" w:rsidTr="00045FE7">
        <w:trPr>
          <w:trHeight w:val="1058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1 046.04</w:t>
            </w:r>
          </w:p>
        </w:tc>
      </w:tr>
      <w:tr w:rsidR="00045FE7" w:rsidRPr="0071320B" w:rsidTr="00045FE7">
        <w:trPr>
          <w:trHeight w:val="87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663.26</w:t>
            </w:r>
          </w:p>
        </w:tc>
      </w:tr>
      <w:tr w:rsidR="00045FE7" w:rsidRPr="0071320B" w:rsidTr="00045FE7">
        <w:trPr>
          <w:trHeight w:val="70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254.86</w:t>
            </w:r>
          </w:p>
        </w:tc>
      </w:tr>
      <w:tr w:rsidR="00045FE7" w:rsidRPr="0071320B" w:rsidTr="00045FE7">
        <w:trPr>
          <w:trHeight w:val="49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187.45</w:t>
            </w:r>
          </w:p>
        </w:tc>
      </w:tr>
      <w:tr w:rsidR="00045FE7" w:rsidRPr="0071320B" w:rsidTr="00045FE7">
        <w:trPr>
          <w:trHeight w:val="58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220.95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182.78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182.78</w:t>
            </w:r>
          </w:p>
        </w:tc>
      </w:tr>
      <w:tr w:rsidR="00045FE7" w:rsidRPr="0071320B" w:rsidTr="00045FE7">
        <w:trPr>
          <w:trHeight w:val="306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5FE7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045FE7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5FE7" w:rsidRPr="0071320B" w:rsidTr="00045FE7">
        <w:trPr>
          <w:trHeight w:val="76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5FE7" w:rsidRPr="0071320B" w:rsidTr="00045FE7">
        <w:trPr>
          <w:trHeight w:val="3083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5FE7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045FE7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5FE7" w:rsidRPr="0071320B" w:rsidTr="00045FE7">
        <w:trPr>
          <w:trHeight w:val="705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5FE7" w:rsidRPr="0071320B" w:rsidTr="00045FE7">
        <w:trPr>
          <w:trHeight w:val="852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12.00</w:t>
            </w:r>
          </w:p>
        </w:tc>
      </w:tr>
      <w:tr w:rsidR="00045FE7" w:rsidRPr="0071320B" w:rsidTr="00045FE7">
        <w:trPr>
          <w:trHeight w:val="649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045FE7" w:rsidRPr="0071320B" w:rsidTr="00045FE7">
        <w:trPr>
          <w:trHeight w:val="552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212.85</w:t>
            </w:r>
          </w:p>
        </w:tc>
      </w:tr>
      <w:tr w:rsidR="00045FE7" w:rsidRPr="0071320B" w:rsidTr="00045FE7">
        <w:trPr>
          <w:trHeight w:val="1118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045FE7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212.85</w:t>
            </w:r>
          </w:p>
        </w:tc>
      </w:tr>
      <w:tr w:rsidR="00045FE7" w:rsidRPr="0071320B" w:rsidTr="00045FE7">
        <w:trPr>
          <w:trHeight w:val="315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bottom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110.04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110.04</w:t>
            </w:r>
          </w:p>
        </w:tc>
      </w:tr>
      <w:tr w:rsidR="00045FE7" w:rsidRPr="0071320B" w:rsidTr="00045FE7">
        <w:trPr>
          <w:trHeight w:val="638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E7">
              <w:rPr>
                <w:rFonts w:ascii="Arial" w:hAnsi="Arial" w:cs="Arial"/>
                <w:b/>
                <w:bCs/>
                <w:sz w:val="20"/>
                <w:szCs w:val="20"/>
              </w:rPr>
              <w:t>136.52</w:t>
            </w:r>
          </w:p>
        </w:tc>
      </w:tr>
      <w:tr w:rsidR="00045FE7" w:rsidRPr="0071320B" w:rsidTr="00045FE7">
        <w:trPr>
          <w:trHeight w:val="510"/>
        </w:trPr>
        <w:tc>
          <w:tcPr>
            <w:tcW w:w="5778" w:type="dxa"/>
            <w:shd w:val="clear" w:color="000000" w:fill="FFFFFF"/>
            <w:vAlign w:val="center"/>
            <w:hideMark/>
          </w:tcPr>
          <w:p w:rsidR="00045FE7" w:rsidRPr="00045FE7" w:rsidRDefault="00045FE7" w:rsidP="00C93B81">
            <w:pPr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9" w:type="dxa"/>
            <w:shd w:val="clear" w:color="000000" w:fill="FFFFFF"/>
            <w:noWrap/>
            <w:vAlign w:val="bottom"/>
            <w:hideMark/>
          </w:tcPr>
          <w:p w:rsidR="00045FE7" w:rsidRPr="00045FE7" w:rsidRDefault="00045FE7" w:rsidP="00C93B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FE7">
              <w:rPr>
                <w:rFonts w:ascii="Arial" w:hAnsi="Arial" w:cs="Arial"/>
                <w:sz w:val="20"/>
                <w:szCs w:val="20"/>
              </w:rPr>
              <w:t>136.52</w:t>
            </w:r>
          </w:p>
        </w:tc>
      </w:tr>
    </w:tbl>
    <w:p w:rsidR="002011F2" w:rsidRDefault="002011F2" w:rsidP="006161F8">
      <w:pPr>
        <w:ind w:right="-28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8.1</w:t>
      </w:r>
    </w:p>
    <w:p w:rsidR="006161F8" w:rsidRPr="0002633D" w:rsidRDefault="004E4102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 </w:t>
      </w:r>
      <w:r w:rsidR="006161F8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6161F8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Перечень и объемы финансирования муниципальных программ на плановый период 2023 и 2024 годов</w:t>
      </w:r>
    </w:p>
    <w:p w:rsidR="006161F8" w:rsidRPr="0002633D" w:rsidRDefault="006161F8" w:rsidP="006161F8">
      <w:pPr>
        <w:jc w:val="right"/>
        <w:rPr>
          <w:rFonts w:ascii="Arial" w:hAnsi="Arial" w:cs="Arial"/>
          <w:sz w:val="22"/>
          <w:szCs w:val="22"/>
        </w:rPr>
      </w:pPr>
    </w:p>
    <w:p w:rsidR="006161F8" w:rsidRDefault="006161F8" w:rsidP="006161F8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W w:w="9802" w:type="dxa"/>
        <w:tblInd w:w="89" w:type="dxa"/>
        <w:tblLayout w:type="fixed"/>
        <w:tblLook w:val="04A0"/>
      </w:tblPr>
      <w:tblGrid>
        <w:gridCol w:w="3421"/>
        <w:gridCol w:w="282"/>
        <w:gridCol w:w="463"/>
        <w:gridCol w:w="257"/>
        <w:gridCol w:w="412"/>
        <w:gridCol w:w="848"/>
        <w:gridCol w:w="140"/>
        <w:gridCol w:w="429"/>
        <w:gridCol w:w="231"/>
        <w:gridCol w:w="71"/>
        <w:gridCol w:w="718"/>
        <w:gridCol w:w="391"/>
        <w:gridCol w:w="71"/>
        <w:gridCol w:w="786"/>
        <w:gridCol w:w="288"/>
        <w:gridCol w:w="851"/>
        <w:gridCol w:w="119"/>
        <w:gridCol w:w="24"/>
      </w:tblGrid>
      <w:tr w:rsidR="00773556" w:rsidRPr="0016541B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773556" w:rsidRPr="004A211E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258 808.1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150 736.3</w:t>
            </w:r>
          </w:p>
        </w:tc>
      </w:tr>
      <w:tr w:rsidR="00773556" w:rsidTr="00040C6E">
        <w:trPr>
          <w:gridAfter w:val="1"/>
          <w:wAfter w:w="24" w:type="dxa"/>
          <w:trHeight w:val="91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218 230.4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141 382.5</w:t>
            </w:r>
          </w:p>
        </w:tc>
      </w:tr>
      <w:tr w:rsidR="00773556" w:rsidTr="00040C6E">
        <w:trPr>
          <w:gridAfter w:val="1"/>
          <w:wAfter w:w="24" w:type="dxa"/>
          <w:trHeight w:val="109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84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773556" w:rsidTr="00040C6E">
        <w:trPr>
          <w:gridAfter w:val="1"/>
          <w:wAfter w:w="24" w:type="dxa"/>
          <w:trHeight w:val="76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145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102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7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100 007.50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105 233.50</w:t>
            </w:r>
          </w:p>
        </w:tc>
      </w:tr>
      <w:tr w:rsidR="00773556" w:rsidTr="00040C6E">
        <w:trPr>
          <w:gridAfter w:val="1"/>
          <w:wAfter w:w="24" w:type="dxa"/>
          <w:trHeight w:val="601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33 837.60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22 881.90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10 955.70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3556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25 263.20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26 272.50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20 512.40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20 407.90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773556" w:rsidTr="00040C6E">
        <w:trPr>
          <w:gridAfter w:val="1"/>
          <w:wAfter w:w="24" w:type="dxa"/>
          <w:trHeight w:val="204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773556" w:rsidTr="00040C6E">
        <w:trPr>
          <w:gridAfter w:val="1"/>
          <w:wAfter w:w="24" w:type="dxa"/>
          <w:trHeight w:val="58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773556" w:rsidTr="00040C6E">
        <w:trPr>
          <w:gridAfter w:val="1"/>
          <w:wAfter w:w="24" w:type="dxa"/>
          <w:trHeight w:val="21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773556" w:rsidTr="00040C6E">
        <w:trPr>
          <w:gridAfter w:val="1"/>
          <w:wAfter w:w="24" w:type="dxa"/>
          <w:trHeight w:val="21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773556" w:rsidTr="00040C6E">
        <w:trPr>
          <w:gridAfter w:val="1"/>
          <w:wAfter w:w="24" w:type="dxa"/>
          <w:trHeight w:val="27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773556" w:rsidTr="00040C6E">
        <w:trPr>
          <w:gridAfter w:val="1"/>
          <w:wAfter w:w="24" w:type="dxa"/>
          <w:trHeight w:val="27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3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773556" w:rsidTr="00040C6E">
        <w:trPr>
          <w:gridAfter w:val="1"/>
          <w:wAfter w:w="24" w:type="dxa"/>
          <w:trHeight w:val="23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773556" w:rsidTr="00040C6E">
        <w:trPr>
          <w:gridAfter w:val="1"/>
          <w:wAfter w:w="24" w:type="dxa"/>
          <w:trHeight w:val="31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117 280.24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35 835.40</w:t>
            </w:r>
          </w:p>
        </w:tc>
      </w:tr>
      <w:tr w:rsidR="00773556" w:rsidTr="00040C6E">
        <w:trPr>
          <w:gridAfter w:val="1"/>
          <w:wAfter w:w="24" w:type="dxa"/>
          <w:trHeight w:val="5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27 041.50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27 367.50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773556" w:rsidTr="00040C6E">
        <w:trPr>
          <w:gridAfter w:val="1"/>
          <w:wAfter w:w="24" w:type="dxa"/>
          <w:trHeight w:val="15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773556" w:rsidTr="00040C6E">
        <w:trPr>
          <w:gridAfter w:val="1"/>
          <w:wAfter w:w="24" w:type="dxa"/>
          <w:trHeight w:val="763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773556" w:rsidTr="00040C6E">
        <w:trPr>
          <w:gridAfter w:val="1"/>
          <w:wAfter w:w="24" w:type="dxa"/>
          <w:trHeight w:val="25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82 396.12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04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Обеспечение антитеррористической защиты </w:t>
            </w: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0968441160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153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7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69 732.00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471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66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7 842.62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8 467.90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773556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773556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773556" w:rsidTr="00040C6E">
        <w:trPr>
          <w:gridAfter w:val="1"/>
          <w:wAfter w:w="24" w:type="dxa"/>
          <w:trHeight w:val="28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773556" w:rsidTr="00040C6E">
        <w:trPr>
          <w:gridAfter w:val="1"/>
          <w:wAfter w:w="24" w:type="dxa"/>
          <w:trHeight w:val="221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6 475.36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3 695.40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773556" w:rsidTr="00040C6E">
        <w:trPr>
          <w:gridAfter w:val="1"/>
          <w:wAfter w:w="24" w:type="dxa"/>
          <w:trHeight w:val="76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773556" w:rsidTr="00040C6E">
        <w:trPr>
          <w:gridAfter w:val="1"/>
          <w:wAfter w:w="24" w:type="dxa"/>
          <w:trHeight w:val="76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773556" w:rsidTr="00040C6E">
        <w:trPr>
          <w:gridAfter w:val="1"/>
          <w:wAfter w:w="24" w:type="dxa"/>
          <w:trHeight w:val="2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773556" w:rsidTr="00040C6E">
        <w:trPr>
          <w:gridAfter w:val="1"/>
          <w:wAfter w:w="24" w:type="dxa"/>
          <w:trHeight w:val="31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</w:tr>
      <w:tr w:rsidR="00773556" w:rsidTr="00040C6E">
        <w:trPr>
          <w:gridAfter w:val="1"/>
          <w:wAfter w:w="24" w:type="dxa"/>
          <w:trHeight w:val="407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73556" w:rsidTr="00040C6E">
        <w:trPr>
          <w:gridAfter w:val="1"/>
          <w:wAfter w:w="24" w:type="dxa"/>
          <w:trHeight w:val="64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773556" w:rsidTr="00040C6E">
        <w:trPr>
          <w:gridAfter w:val="1"/>
          <w:wAfter w:w="24" w:type="dxa"/>
          <w:trHeight w:val="8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500.00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300.00</w:t>
            </w:r>
          </w:p>
        </w:tc>
      </w:tr>
      <w:tr w:rsidR="00773556" w:rsidTr="00040C6E">
        <w:trPr>
          <w:gridAfter w:val="1"/>
          <w:wAfter w:w="24" w:type="dxa"/>
          <w:trHeight w:val="243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773556" w:rsidTr="00040C6E">
        <w:trPr>
          <w:gridAfter w:val="1"/>
          <w:wAfter w:w="24" w:type="dxa"/>
          <w:trHeight w:val="37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773556" w:rsidTr="00040C6E">
        <w:trPr>
          <w:gridAfter w:val="1"/>
          <w:wAfter w:w="24" w:type="dxa"/>
          <w:trHeight w:val="37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</w:tr>
      <w:tr w:rsidR="00773556" w:rsidTr="00040C6E">
        <w:trPr>
          <w:gridAfter w:val="1"/>
          <w:wAfter w:w="24" w:type="dxa"/>
          <w:trHeight w:val="33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773556" w:rsidTr="00040C6E">
        <w:trPr>
          <w:gridAfter w:val="1"/>
          <w:wAfter w:w="24" w:type="dxa"/>
          <w:trHeight w:val="34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773556" w:rsidTr="00040C6E">
        <w:trPr>
          <w:gridAfter w:val="1"/>
          <w:wAfter w:w="24" w:type="dxa"/>
          <w:trHeight w:val="571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773556" w:rsidTr="00040C6E">
        <w:trPr>
          <w:gridAfter w:val="1"/>
          <w:wAfter w:w="24" w:type="dxa"/>
          <w:trHeight w:val="227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773556" w:rsidTr="00040C6E">
        <w:trPr>
          <w:gridAfter w:val="1"/>
          <w:wAfter w:w="24" w:type="dxa"/>
          <w:trHeight w:val="154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773556" w:rsidTr="00040C6E">
        <w:trPr>
          <w:gridAfter w:val="1"/>
          <w:wAfter w:w="24" w:type="dxa"/>
          <w:trHeight w:val="22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773556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773556" w:rsidTr="00040C6E">
        <w:trPr>
          <w:gridAfter w:val="1"/>
          <w:wAfter w:w="24" w:type="dxa"/>
          <w:trHeight w:val="30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4 638.2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4 748.2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773556" w:rsidTr="00040C6E">
        <w:trPr>
          <w:gridAfter w:val="1"/>
          <w:wAfter w:w="24" w:type="dxa"/>
          <w:trHeight w:val="78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773556" w:rsidTr="00040C6E">
        <w:trPr>
          <w:gridAfter w:val="1"/>
          <w:wAfter w:w="24" w:type="dxa"/>
          <w:trHeight w:val="88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77355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1 689.2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1 489.2</w:t>
            </w:r>
          </w:p>
        </w:tc>
      </w:tr>
      <w:tr w:rsidR="00773556" w:rsidTr="00040C6E">
        <w:trPr>
          <w:gridAfter w:val="1"/>
          <w:wAfter w:w="24" w:type="dxa"/>
          <w:trHeight w:val="55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6 084.00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760.00</w:t>
            </w:r>
          </w:p>
        </w:tc>
      </w:tr>
      <w:tr w:rsidR="00773556" w:rsidTr="00040C6E">
        <w:trPr>
          <w:gridAfter w:val="1"/>
          <w:wAfter w:w="24" w:type="dxa"/>
          <w:trHeight w:val="617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77355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296.07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773556" w:rsidTr="00040C6E">
        <w:trPr>
          <w:gridAfter w:val="1"/>
          <w:wAfter w:w="24" w:type="dxa"/>
          <w:trHeight w:val="743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296.07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773556" w:rsidTr="00040C6E">
        <w:trPr>
          <w:gridAfter w:val="1"/>
          <w:wAfter w:w="24" w:type="dxa"/>
          <w:trHeight w:val="5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773556" w:rsidTr="00040C6E">
        <w:trPr>
          <w:gridAfter w:val="1"/>
          <w:wAfter w:w="24" w:type="dxa"/>
          <w:trHeight w:val="52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773556" w:rsidTr="00040C6E">
        <w:trPr>
          <w:gridAfter w:val="1"/>
          <w:wAfter w:w="24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773556" w:rsidTr="00040C6E">
        <w:trPr>
          <w:gridAfter w:val="1"/>
          <w:wAfter w:w="24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773556" w:rsidTr="00040C6E">
        <w:trPr>
          <w:gridAfter w:val="1"/>
          <w:wAfter w:w="24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773556" w:rsidTr="00040C6E">
        <w:trPr>
          <w:gridAfter w:val="1"/>
          <w:wAfter w:w="24" w:type="dxa"/>
          <w:trHeight w:val="15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773556" w:rsidTr="00040C6E">
        <w:trPr>
          <w:gridAfter w:val="1"/>
          <w:wAfter w:w="24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773556" w:rsidTr="00040C6E">
        <w:trPr>
          <w:gridAfter w:val="1"/>
          <w:wAfter w:w="24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"Эффективное управление государственным имуществом </w:t>
            </w: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2200000000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"Управление государственным имуществом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22181L110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25 759.90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04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2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39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331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50.00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71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71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77355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73556" w:rsidTr="00040C6E">
        <w:trPr>
          <w:gridAfter w:val="1"/>
          <w:wAfter w:w="24" w:type="dxa"/>
          <w:trHeight w:val="50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73556" w:rsidTr="00040C6E">
        <w:trPr>
          <w:gridAfter w:val="1"/>
          <w:wAfter w:w="24" w:type="dxa"/>
          <w:trHeight w:val="70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</w:t>
            </w: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77355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1116040710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73556" w:rsidTr="00040C6E">
        <w:trPr>
          <w:gridAfter w:val="1"/>
          <w:wAfter w:w="24" w:type="dxa"/>
          <w:trHeight w:val="317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4E4102" w:rsidRPr="0002633D" w:rsidTr="00040C6E">
        <w:trPr>
          <w:trHeight w:val="398"/>
        </w:trPr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556" w:rsidRDefault="00773556" w:rsidP="004E4102">
            <w:pPr>
              <w:jc w:val="right"/>
              <w:rPr>
                <w:rFonts w:ascii="Arial" w:hAnsi="Arial" w:cs="Arial"/>
              </w:rPr>
            </w:pPr>
          </w:p>
          <w:p w:rsidR="004E4102" w:rsidRPr="0002633D" w:rsidRDefault="004E4102" w:rsidP="004E4102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63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9</w:t>
            </w:r>
          </w:p>
        </w:tc>
      </w:tr>
      <w:tr w:rsidR="004E4102" w:rsidRPr="0002633D" w:rsidTr="00040C6E">
        <w:trPr>
          <w:trHeight w:val="828"/>
        </w:trPr>
        <w:tc>
          <w:tcPr>
            <w:tcW w:w="980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E4102" w:rsidRPr="0002633D" w:rsidRDefault="004E4102" w:rsidP="007E025B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 решению Думы Первомайского района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  <w:p w:rsidR="007E025B" w:rsidRPr="0002633D" w:rsidRDefault="007E025B" w:rsidP="007E025B">
            <w:pPr>
              <w:jc w:val="right"/>
              <w:rPr>
                <w:rFonts w:ascii="Arial" w:hAnsi="Arial" w:cs="Arial"/>
              </w:rPr>
            </w:pPr>
          </w:p>
        </w:tc>
      </w:tr>
      <w:tr w:rsidR="004E4102" w:rsidRPr="0002633D" w:rsidTr="00040C6E">
        <w:trPr>
          <w:trHeight w:val="1800"/>
        </w:trPr>
        <w:tc>
          <w:tcPr>
            <w:tcW w:w="980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2022 год и на плановый период 2023 и 2024 годов </w:t>
            </w:r>
          </w:p>
        </w:tc>
      </w:tr>
      <w:tr w:rsidR="00092786" w:rsidRPr="0002633D" w:rsidTr="00040C6E">
        <w:trPr>
          <w:trHeight w:val="270"/>
        </w:trPr>
        <w:tc>
          <w:tcPr>
            <w:tcW w:w="3421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0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A6791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(тыс. рублей)</w:t>
            </w:r>
          </w:p>
        </w:tc>
      </w:tr>
      <w:tr w:rsidR="00040C6E" w:rsidTr="00040C6E">
        <w:trPr>
          <w:gridAfter w:val="2"/>
          <w:wAfter w:w="143" w:type="dxa"/>
          <w:trHeight w:val="349"/>
        </w:trPr>
        <w:tc>
          <w:tcPr>
            <w:tcW w:w="3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1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040C6E" w:rsidTr="00040C6E">
        <w:trPr>
          <w:gridAfter w:val="2"/>
          <w:wAfter w:w="143" w:type="dxa"/>
          <w:trHeight w:val="420"/>
        </w:trPr>
        <w:tc>
          <w:tcPr>
            <w:tcW w:w="3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040C6E" w:rsidTr="00040C6E">
        <w:trPr>
          <w:gridAfter w:val="2"/>
          <w:wAfter w:w="143" w:type="dxa"/>
          <w:trHeight w:val="278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040C6E" w:rsidTr="00040C6E">
        <w:trPr>
          <w:gridAfter w:val="2"/>
          <w:wAfter w:w="143" w:type="dxa"/>
          <w:trHeight w:val="278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12 287.4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4 003.1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758"/>
        </w:trPr>
        <w:tc>
          <w:tcPr>
            <w:tcW w:w="96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040C6E" w:rsidTr="00040C6E">
        <w:trPr>
          <w:gridAfter w:val="2"/>
          <w:wAfter w:w="143" w:type="dxa"/>
          <w:trHeight w:val="323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12 287.4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4 003.1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6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12 287.4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4 003.10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040C6E" w:rsidTr="00040C6E">
        <w:trPr>
          <w:gridAfter w:val="2"/>
          <w:wAfter w:w="143" w:type="dxa"/>
          <w:trHeight w:val="6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12 287.4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4 003.10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040C6E" w:rsidTr="00040C6E">
        <w:trPr>
          <w:gridAfter w:val="2"/>
          <w:wAfter w:w="143" w:type="dxa"/>
          <w:trHeight w:val="285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12 287.4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4 003.10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040C6E" w:rsidTr="00040C6E">
        <w:trPr>
          <w:gridAfter w:val="2"/>
          <w:wAfter w:w="143" w:type="dxa"/>
          <w:trHeight w:val="3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6 528.9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040C6E" w:rsidTr="00040C6E">
        <w:trPr>
          <w:gridAfter w:val="2"/>
          <w:wAfter w:w="143" w:type="dxa"/>
          <w:trHeight w:val="6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6 228.1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040C6E" w:rsidTr="00040C6E">
        <w:trPr>
          <w:gridAfter w:val="2"/>
          <w:wAfter w:w="143" w:type="dxa"/>
          <w:trHeight w:val="3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40C6E" w:rsidTr="00040C6E">
        <w:trPr>
          <w:gridAfter w:val="2"/>
          <w:wAfter w:w="143" w:type="dxa"/>
          <w:trHeight w:val="1245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ервомайское, ул. Лесная, участки 24А/7, 24А/8,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ул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6 228.1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825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«Комплексное развитие сельских территорий в Первомайском </w:t>
            </w: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районе» на 2020 – 2024 годы с прогнозом на 2025 и 2026 годы»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0501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300.8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255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0C6E" w:rsidTr="00040C6E">
        <w:trPr>
          <w:gridAfter w:val="2"/>
          <w:wAfter w:w="143" w:type="dxa"/>
          <w:trHeight w:val="12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ервомайское, ул. Лесная, участки 24А/7, 24А/8,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ул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300.8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323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5 758.5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4 003.1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803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5 758.5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4 003.1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3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40C6E" w:rsidTr="00040C6E">
        <w:trPr>
          <w:gridAfter w:val="2"/>
          <w:wAfter w:w="143" w:type="dxa"/>
          <w:trHeight w:val="51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5 400.9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525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119.7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0C6E" w:rsidTr="00040C6E">
        <w:trPr>
          <w:gridAfter w:val="2"/>
          <w:wAfter w:w="143" w:type="dxa"/>
          <w:trHeight w:val="795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795264И060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4 003.1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795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Разработка проектно-сметной документации по объекту "Сеть газопотребления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мкр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"Зелёный" с. Первомайское, Первомайского района,  Томской области"</w:t>
            </w:r>
            <w:proofErr w:type="gramEnd"/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32.4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63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205.5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6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27190R5760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4 003.1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743"/>
        </w:trPr>
        <w:tc>
          <w:tcPr>
            <w:tcW w:w="96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040C6E" w:rsidTr="00040C6E">
        <w:trPr>
          <w:gridAfter w:val="2"/>
          <w:wAfter w:w="143" w:type="dxa"/>
          <w:trHeight w:val="3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6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</w:tbl>
    <w:p w:rsidR="006161F8" w:rsidRDefault="006161F8" w:rsidP="00040C6E">
      <w:pPr>
        <w:tabs>
          <w:tab w:val="left" w:pos="5940"/>
        </w:tabs>
        <w:rPr>
          <w:rFonts w:ascii="Arial" w:hAnsi="Arial" w:cs="Arial"/>
          <w:sz w:val="22"/>
          <w:szCs w:val="22"/>
        </w:rPr>
      </w:pPr>
    </w:p>
    <w:tbl>
      <w:tblPr>
        <w:tblW w:w="9853" w:type="dxa"/>
        <w:tblInd w:w="89" w:type="dxa"/>
        <w:tblLook w:val="04A0"/>
      </w:tblPr>
      <w:tblGrid>
        <w:gridCol w:w="3280"/>
        <w:gridCol w:w="565"/>
        <w:gridCol w:w="46"/>
        <w:gridCol w:w="674"/>
        <w:gridCol w:w="803"/>
        <w:gridCol w:w="575"/>
        <w:gridCol w:w="85"/>
        <w:gridCol w:w="575"/>
        <w:gridCol w:w="725"/>
        <w:gridCol w:w="486"/>
        <w:gridCol w:w="1045"/>
        <w:gridCol w:w="787"/>
        <w:gridCol w:w="207"/>
      </w:tblGrid>
      <w:tr w:rsidR="00092786" w:rsidRPr="0002633D" w:rsidTr="00040C6E">
        <w:trPr>
          <w:gridAfter w:val="1"/>
          <w:wAfter w:w="207" w:type="dxa"/>
          <w:trHeight w:val="25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9.1</w:t>
            </w:r>
          </w:p>
        </w:tc>
      </w:tr>
      <w:tr w:rsidR="00092786" w:rsidRPr="0002633D" w:rsidTr="00040C6E">
        <w:trPr>
          <w:gridAfter w:val="1"/>
          <w:wAfter w:w="207" w:type="dxa"/>
          <w:trHeight w:val="960"/>
        </w:trPr>
        <w:tc>
          <w:tcPr>
            <w:tcW w:w="96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 решению Думы Первомайского района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</w:t>
            </w:r>
          </w:p>
        </w:tc>
      </w:tr>
      <w:tr w:rsidR="00092786" w:rsidRPr="0002633D" w:rsidTr="00040C6E">
        <w:trPr>
          <w:gridAfter w:val="1"/>
          <w:wAfter w:w="207" w:type="dxa"/>
          <w:trHeight w:val="1403"/>
        </w:trPr>
        <w:tc>
          <w:tcPr>
            <w:tcW w:w="96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2022 год и на плановый период 2023 и 2024 годов </w:t>
            </w:r>
          </w:p>
        </w:tc>
      </w:tr>
      <w:tr w:rsidR="00092786" w:rsidRPr="0002633D" w:rsidTr="00040C6E">
        <w:trPr>
          <w:gridAfter w:val="1"/>
          <w:wAfter w:w="207" w:type="dxa"/>
          <w:trHeight w:val="270"/>
        </w:trPr>
        <w:tc>
          <w:tcPr>
            <w:tcW w:w="328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(тыс. рублей)</w:t>
            </w:r>
          </w:p>
        </w:tc>
      </w:tr>
      <w:tr w:rsidR="00040C6E" w:rsidRPr="00040C6E" w:rsidTr="00040C6E">
        <w:trPr>
          <w:trHeight w:val="349"/>
        </w:trPr>
        <w:tc>
          <w:tcPr>
            <w:tcW w:w="3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2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040C6E" w:rsidRPr="00040C6E" w:rsidTr="00040C6E">
        <w:trPr>
          <w:trHeight w:val="420"/>
        </w:trPr>
        <w:tc>
          <w:tcPr>
            <w:tcW w:w="3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040C6E" w:rsidRPr="00040C6E" w:rsidTr="00040C6E">
        <w:trPr>
          <w:trHeight w:val="278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40C6E" w:rsidRPr="00040C6E" w:rsidTr="00040C6E">
        <w:trPr>
          <w:trHeight w:val="278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129 709.2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040C6E" w:rsidRPr="00040C6E" w:rsidTr="00040C6E">
        <w:trPr>
          <w:trHeight w:val="758"/>
        </w:trPr>
        <w:tc>
          <w:tcPr>
            <w:tcW w:w="98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040C6E" w:rsidRPr="00040C6E" w:rsidTr="00040C6E">
        <w:trPr>
          <w:trHeight w:val="323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129 709.2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040C6E" w:rsidRPr="00040C6E" w:rsidTr="00040C6E">
        <w:trPr>
          <w:trHeight w:val="600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129 709.2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040C6E" w:rsidRPr="00040C6E" w:rsidTr="00040C6E">
        <w:trPr>
          <w:trHeight w:val="285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129 709.2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040C6E" w:rsidRPr="00040C6E" w:rsidTr="00040C6E">
        <w:trPr>
          <w:trHeight w:val="300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RPr="00040C6E" w:rsidTr="00040C6E">
        <w:trPr>
          <w:trHeight w:val="645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RPr="00040C6E" w:rsidTr="00040C6E">
        <w:trPr>
          <w:trHeight w:val="300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40C6E" w:rsidRPr="00040C6E" w:rsidTr="00040C6E">
        <w:trPr>
          <w:trHeight w:val="1200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ервомайское, ул. Лесная, участки 24А/7, 24А/8,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ул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27181R5760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16 579.3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RPr="00040C6E" w:rsidTr="00040C6E">
        <w:trPr>
          <w:trHeight w:val="285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113 129.9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040C6E" w:rsidRPr="00040C6E" w:rsidTr="00040C6E">
        <w:trPr>
          <w:trHeight w:val="698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113 129.9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040C6E" w:rsidRPr="00040C6E" w:rsidTr="00040C6E">
        <w:trPr>
          <w:trHeight w:val="300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40C6E" w:rsidRPr="00040C6E" w:rsidTr="00040C6E">
        <w:trPr>
          <w:trHeight w:val="900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Строительство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</w:tr>
      <w:tr w:rsidR="00040C6E" w:rsidRPr="00040C6E" w:rsidTr="00040C6E">
        <w:trPr>
          <w:trHeight w:val="435"/>
        </w:trPr>
        <w:tc>
          <w:tcPr>
            <w:tcW w:w="3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84 657.9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RPr="00040C6E" w:rsidTr="00040C6E">
        <w:trPr>
          <w:trHeight w:val="420"/>
        </w:trPr>
        <w:tc>
          <w:tcPr>
            <w:tcW w:w="3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25 267.8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RPr="00040C6E" w:rsidTr="00040C6E">
        <w:trPr>
          <w:trHeight w:val="390"/>
        </w:trPr>
        <w:tc>
          <w:tcPr>
            <w:tcW w:w="3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27197И060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RPr="00040C6E" w:rsidTr="00040C6E">
        <w:trPr>
          <w:trHeight w:val="900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Сеть газопотребления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мкр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"Зелёный" с. Первомайское, Первомайского района,  Томской области</w:t>
            </w:r>
            <w:proofErr w:type="gramEnd"/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3 204.2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RPr="00040C6E" w:rsidTr="00040C6E">
        <w:trPr>
          <w:trHeight w:val="743"/>
        </w:trPr>
        <w:tc>
          <w:tcPr>
            <w:tcW w:w="98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040C6E" w:rsidRPr="00040C6E" w:rsidTr="00040C6E">
        <w:trPr>
          <w:trHeight w:val="300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RPr="00040C6E" w:rsidTr="00040C6E">
        <w:trPr>
          <w:trHeight w:val="672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</w:tbl>
    <w:p w:rsidR="00092786" w:rsidRPr="0002633D" w:rsidRDefault="00092786" w:rsidP="00040C6E">
      <w:pPr>
        <w:tabs>
          <w:tab w:val="left" w:pos="5940"/>
        </w:tabs>
        <w:rPr>
          <w:rFonts w:ascii="Arial" w:hAnsi="Arial" w:cs="Arial"/>
          <w:sz w:val="22"/>
          <w:szCs w:val="22"/>
        </w:rPr>
      </w:pPr>
    </w:p>
    <w:p w:rsidR="00092786" w:rsidRPr="0002633D" w:rsidRDefault="00092786" w:rsidP="00092786">
      <w:pPr>
        <w:rPr>
          <w:rFonts w:ascii="Arial" w:hAnsi="Arial" w:cs="Arial"/>
          <w:sz w:val="22"/>
          <w:szCs w:val="22"/>
        </w:rPr>
        <w:sectPr w:rsidR="00092786" w:rsidRPr="0002633D" w:rsidSect="00E92DEF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188" w:type="dxa"/>
        <w:tblInd w:w="89" w:type="dxa"/>
        <w:tblLayout w:type="fixed"/>
        <w:tblLook w:val="04A0"/>
      </w:tblPr>
      <w:tblGrid>
        <w:gridCol w:w="1862"/>
        <w:gridCol w:w="5387"/>
        <w:gridCol w:w="4111"/>
        <w:gridCol w:w="1280"/>
        <w:gridCol w:w="1300"/>
        <w:gridCol w:w="1248"/>
      </w:tblGrid>
      <w:tr w:rsidR="00A67912" w:rsidRPr="0002633D" w:rsidTr="00A67912">
        <w:trPr>
          <w:trHeight w:val="255"/>
        </w:trPr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912" w:rsidRPr="0002633D" w:rsidRDefault="00A67912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912" w:rsidRPr="0002633D" w:rsidRDefault="00A67912" w:rsidP="00092786">
            <w:pPr>
              <w:rPr>
                <w:rFonts w:ascii="Arial" w:hAnsi="Arial" w:cs="Arial"/>
              </w:rPr>
            </w:pPr>
          </w:p>
        </w:tc>
        <w:tc>
          <w:tcPr>
            <w:tcW w:w="7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912" w:rsidRDefault="00A67912" w:rsidP="0009278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Приложение 10</w:t>
            </w:r>
          </w:p>
          <w:p w:rsidR="00A67912" w:rsidRPr="0002633D" w:rsidRDefault="00A67912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решению Думы Первомайского района</w:t>
            </w:r>
          </w:p>
        </w:tc>
      </w:tr>
      <w:tr w:rsidR="00092786" w:rsidRPr="0002633D" w:rsidTr="00A67912">
        <w:trPr>
          <w:trHeight w:val="737"/>
        </w:trPr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7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092786" w:rsidRPr="0002633D" w:rsidTr="00A67912">
        <w:trPr>
          <w:trHeight w:val="106"/>
        </w:trPr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</w:tr>
      <w:tr w:rsidR="00092786" w:rsidRPr="0002633D" w:rsidTr="00A67912">
        <w:trPr>
          <w:trHeight w:val="705"/>
        </w:trPr>
        <w:tc>
          <w:tcPr>
            <w:tcW w:w="15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Объем бюджетных ассигнований направляемых на исполнение публичных нормативных обязательств на 2022 год и на плановый период 2023 и  2024 годов   </w:t>
            </w:r>
          </w:p>
        </w:tc>
      </w:tr>
      <w:tr w:rsidR="00092786" w:rsidRPr="0002633D" w:rsidTr="00A67912">
        <w:trPr>
          <w:trHeight w:val="432"/>
        </w:trPr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ведомства - распорядителя бюджетных средств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публичного нормативного обязательства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Основание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(наименование нормативно-правового акта)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Сумма  (тыс. руб.)</w:t>
            </w:r>
          </w:p>
        </w:tc>
      </w:tr>
      <w:tr w:rsidR="00092786" w:rsidRPr="0002633D" w:rsidTr="00A67912">
        <w:trPr>
          <w:trHeight w:val="638"/>
        </w:trPr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2024 год</w:t>
            </w:r>
          </w:p>
        </w:tc>
      </w:tr>
      <w:tr w:rsidR="00092786" w:rsidRPr="0002633D" w:rsidTr="00A67912">
        <w:trPr>
          <w:trHeight w:val="27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092786" w:rsidRPr="0002633D" w:rsidTr="00A67912">
        <w:trPr>
          <w:trHeight w:val="1890"/>
        </w:trPr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Администрация Первомайского района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40C6E" w:rsidP="000927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187,5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092786" w:rsidRPr="0002633D" w:rsidTr="00A67912">
        <w:trPr>
          <w:trHeight w:val="1695"/>
        </w:trPr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1 545.1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1 545.1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1545.1</w:t>
            </w:r>
          </w:p>
        </w:tc>
      </w:tr>
      <w:tr w:rsidR="00092786" w:rsidRPr="0002633D" w:rsidTr="00A67912">
        <w:trPr>
          <w:trHeight w:val="1320"/>
        </w:trPr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02633D">
              <w:rPr>
                <w:rFonts w:ascii="Arial" w:hAnsi="Arial" w:cs="Arial"/>
                <w:sz w:val="22"/>
                <w:szCs w:val="22"/>
              </w:rPr>
              <w:t>причитающегося</w:t>
            </w:r>
            <w:proofErr w:type="gramEnd"/>
            <w:r w:rsidRPr="0002633D">
              <w:rPr>
                <w:rFonts w:ascii="Arial" w:hAnsi="Arial" w:cs="Arial"/>
                <w:sz w:val="22"/>
                <w:szCs w:val="22"/>
              </w:rPr>
              <w:t xml:space="preserve"> приемным родителям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7 000.0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7 000.0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7000.0</w:t>
            </w:r>
          </w:p>
        </w:tc>
      </w:tr>
      <w:tr w:rsidR="00092786" w:rsidRPr="0002633D" w:rsidTr="00A67912">
        <w:trPr>
          <w:trHeight w:val="398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8 738.3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8 545.1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8 545.1</w:t>
            </w:r>
          </w:p>
        </w:tc>
      </w:tr>
    </w:tbl>
    <w:p w:rsidR="00092786" w:rsidRPr="0002633D" w:rsidRDefault="0009278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092786" w:rsidRPr="0002633D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5189" w:type="dxa"/>
        <w:tblInd w:w="87" w:type="dxa"/>
        <w:tblLook w:val="04A0"/>
      </w:tblPr>
      <w:tblGrid>
        <w:gridCol w:w="4274"/>
        <w:gridCol w:w="1418"/>
        <w:gridCol w:w="2380"/>
        <w:gridCol w:w="1223"/>
        <w:gridCol w:w="2340"/>
        <w:gridCol w:w="1372"/>
        <w:gridCol w:w="2182"/>
      </w:tblGrid>
      <w:tr w:rsidR="00092786" w:rsidRPr="0002633D" w:rsidTr="00CF3496">
        <w:trPr>
          <w:trHeight w:val="52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BF401E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Приложение 11                                                                                            </w:t>
            </w:r>
            <w:r w:rsidR="00BF401E"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  к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решени</w:t>
            </w:r>
            <w:r w:rsidR="00BF401E" w:rsidRPr="0002633D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Думы Первомайского района                                     </w:t>
            </w:r>
          </w:p>
        </w:tc>
      </w:tr>
      <w:tr w:rsidR="00092786" w:rsidRPr="0002633D" w:rsidTr="00BF401E">
        <w:trPr>
          <w:trHeight w:val="67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092786" w:rsidRPr="0002633D" w:rsidTr="00CF3496">
        <w:trPr>
          <w:trHeight w:val="1095"/>
        </w:trPr>
        <w:tc>
          <w:tcPr>
            <w:tcW w:w="151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2022 год и на плановый период 2023 и 2024 годов </w:t>
            </w:r>
          </w:p>
        </w:tc>
      </w:tr>
      <w:tr w:rsidR="00092786" w:rsidRPr="0002633D" w:rsidTr="00CF3496">
        <w:trPr>
          <w:trHeight w:val="252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092786" w:rsidRPr="0002633D" w:rsidTr="00CF3496">
        <w:trPr>
          <w:trHeight w:val="345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в том числе 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в том числе 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в том числе </w:t>
            </w:r>
          </w:p>
        </w:tc>
      </w:tr>
      <w:tr w:rsidR="00092786" w:rsidRPr="0002633D" w:rsidTr="00CF3496">
        <w:trPr>
          <w:trHeight w:val="1890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092786" w:rsidRPr="0002633D" w:rsidTr="00CF3496">
        <w:trPr>
          <w:trHeight w:val="30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092786" w:rsidRPr="0002633D" w:rsidTr="00CF3496">
        <w:trPr>
          <w:trHeight w:val="1032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ind w:right="175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поселение Первомайского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4 181.7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4 181.7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4 173.9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4 173.9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4 160.1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4 160.1</w:t>
            </w:r>
          </w:p>
        </w:tc>
      </w:tr>
      <w:tr w:rsidR="00092786" w:rsidRPr="0002633D" w:rsidTr="00CF3496">
        <w:trPr>
          <w:trHeight w:val="70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2 606.5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2 606.5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2 601.7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2 601.7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2 593.1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2 593.1</w:t>
            </w:r>
          </w:p>
        </w:tc>
      </w:tr>
      <w:tr w:rsidR="00092786" w:rsidRPr="0002633D" w:rsidTr="00FB604C">
        <w:trPr>
          <w:trHeight w:val="998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 поселение Первомайского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2 413.2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2 413.2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2 408.7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2 408.7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2 400.7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2 400.7</w:t>
            </w:r>
          </w:p>
        </w:tc>
      </w:tr>
      <w:tr w:rsidR="00092786" w:rsidRPr="0002633D" w:rsidTr="00FB604C">
        <w:trPr>
          <w:trHeight w:val="278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Первомайское сельское поселение Первомайского 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4 233.7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4 233.7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4 225.7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4 225.7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4 209.1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4 209.1</w:t>
            </w:r>
          </w:p>
        </w:tc>
      </w:tr>
      <w:tr w:rsidR="00092786" w:rsidRPr="0002633D" w:rsidTr="00FB604C">
        <w:trPr>
          <w:trHeight w:val="983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3 965.5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3 965.5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3 958.1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3 958.1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3 944.8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3 944.8</w:t>
            </w:r>
          </w:p>
        </w:tc>
      </w:tr>
      <w:tr w:rsidR="00092786" w:rsidRPr="0002633D" w:rsidTr="00CF3496">
        <w:trPr>
          <w:trHeight w:val="9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поселение» Первомайского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4 107.2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4 107.2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4 099.5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4 099.5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4 086.0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4 086.0</w:t>
            </w:r>
          </w:p>
        </w:tc>
      </w:tr>
      <w:tr w:rsidR="00092786" w:rsidRPr="0002633D" w:rsidTr="00CF3496">
        <w:trPr>
          <w:trHeight w:val="48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21 507.8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21 507.8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21 467.6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21 467.6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21 393.8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21 393.8</w:t>
            </w:r>
          </w:p>
        </w:tc>
      </w:tr>
    </w:tbl>
    <w:p w:rsidR="00092786" w:rsidRPr="0002633D" w:rsidRDefault="0009278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092786" w:rsidRPr="0002633D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5276" w:type="dxa"/>
        <w:tblInd w:w="5" w:type="dxa"/>
        <w:tblLayout w:type="fixed"/>
        <w:tblLook w:val="04A0"/>
      </w:tblPr>
      <w:tblGrid>
        <w:gridCol w:w="82"/>
        <w:gridCol w:w="4733"/>
        <w:gridCol w:w="1494"/>
        <w:gridCol w:w="960"/>
        <w:gridCol w:w="534"/>
        <w:gridCol w:w="686"/>
        <w:gridCol w:w="809"/>
        <w:gridCol w:w="431"/>
        <w:gridCol w:w="1063"/>
        <w:gridCol w:w="142"/>
        <w:gridCol w:w="1282"/>
        <w:gridCol w:w="71"/>
        <w:gridCol w:w="1494"/>
        <w:gridCol w:w="1495"/>
      </w:tblGrid>
      <w:tr w:rsidR="00597E19" w:rsidRPr="0002633D" w:rsidTr="002011F2">
        <w:trPr>
          <w:gridBefore w:val="1"/>
          <w:wBefore w:w="82" w:type="dxa"/>
          <w:trHeight w:val="289"/>
        </w:trPr>
        <w:tc>
          <w:tcPr>
            <w:tcW w:w="7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5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7E19" w:rsidRPr="0002633D" w:rsidRDefault="00597E19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12</w:t>
            </w:r>
          </w:p>
          <w:p w:rsidR="00597E19" w:rsidRPr="0002633D" w:rsidRDefault="00597E19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</w:t>
            </w:r>
          </w:p>
        </w:tc>
      </w:tr>
      <w:tr w:rsidR="00597E19" w:rsidRPr="0002633D" w:rsidTr="002011F2">
        <w:trPr>
          <w:gridBefore w:val="1"/>
          <w:wBefore w:w="82" w:type="dxa"/>
          <w:trHeight w:val="629"/>
        </w:trPr>
        <w:tc>
          <w:tcPr>
            <w:tcW w:w="7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5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7E19" w:rsidRPr="0002633D" w:rsidRDefault="00597E19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2927D4" w:rsidRPr="0002633D" w:rsidTr="002927D4">
        <w:trPr>
          <w:gridBefore w:val="1"/>
          <w:wBefore w:w="82" w:type="dxa"/>
          <w:trHeight w:val="630"/>
        </w:trPr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Распределение иных межбюджетных трансфертов бюджетам сельских поселений из бюджета района на 2022 год</w:t>
            </w:r>
          </w:p>
        </w:tc>
      </w:tr>
      <w:tr w:rsidR="002927D4" w:rsidRPr="0002633D" w:rsidTr="002927D4">
        <w:trPr>
          <w:gridBefore w:val="1"/>
          <w:wBefore w:w="82" w:type="dxa"/>
          <w:trHeight w:val="338"/>
        </w:trPr>
        <w:tc>
          <w:tcPr>
            <w:tcW w:w="7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тыс. рублей</w:t>
            </w:r>
          </w:p>
        </w:tc>
      </w:tr>
      <w:tr w:rsidR="00597E19" w:rsidRPr="0002633D" w:rsidTr="002927D4">
        <w:trPr>
          <w:trHeight w:val="2858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597E19" w:rsidRPr="0002633D" w:rsidTr="002927D4">
        <w:trPr>
          <w:trHeight w:val="30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FC43EE" w:rsidRPr="0002633D" w:rsidTr="004326B6">
        <w:trPr>
          <w:trHeight w:val="1046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1514.2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472.5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496.0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393.3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458.3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12666.6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16 000.9</w:t>
            </w:r>
          </w:p>
        </w:tc>
      </w:tr>
      <w:tr w:rsidR="00FC43EE" w:rsidRPr="0002633D" w:rsidTr="004326B6">
        <w:trPr>
          <w:trHeight w:val="12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19 842.5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71 192.7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25 875.3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116 910.5</w:t>
            </w:r>
          </w:p>
        </w:tc>
      </w:tr>
      <w:tr w:rsidR="00FC43EE" w:rsidRPr="0002633D" w:rsidTr="00FC43EE">
        <w:trPr>
          <w:trHeight w:val="137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</w:t>
            </w:r>
            <w:r w:rsidRPr="00FC43EE">
              <w:rPr>
                <w:rFonts w:ascii="Arial" w:hAnsi="Arial" w:cs="Arial"/>
                <w:sz w:val="20"/>
                <w:szCs w:val="20"/>
              </w:rPr>
              <w:lastRenderedPageBreak/>
              <w:t>Железнодорожная, д. 40/1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lastRenderedPageBreak/>
              <w:t>1.0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</w:tr>
      <w:tr w:rsidR="00FC43EE" w:rsidRPr="0002633D" w:rsidTr="00FC43EE">
        <w:trPr>
          <w:trHeight w:val="1412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lastRenderedPageBreak/>
              <w:t xml:space="preserve">Иной межбюджетный трансферт  на возмещение затрат по организации теплоснабжения теплоснабжающими организациями, использующими в качестве основного топлива уголь 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108.6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38.2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917.6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203.4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1 267.8</w:t>
            </w:r>
          </w:p>
        </w:tc>
      </w:tr>
      <w:tr w:rsidR="00FC43EE" w:rsidRPr="0002633D" w:rsidTr="00FC43EE">
        <w:trPr>
          <w:trHeight w:val="678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FC43EE" w:rsidRPr="0002633D" w:rsidTr="002927D4">
        <w:trPr>
          <w:trHeight w:val="765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20.0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190.0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510.0</w:t>
            </w:r>
          </w:p>
        </w:tc>
      </w:tr>
      <w:tr w:rsidR="00FC43EE" w:rsidRPr="0002633D" w:rsidTr="002927D4">
        <w:trPr>
          <w:trHeight w:val="51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7 497.0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7 497.0</w:t>
            </w:r>
          </w:p>
        </w:tc>
      </w:tr>
      <w:tr w:rsidR="00FC43EE" w:rsidRPr="0002633D" w:rsidTr="00FC43EE">
        <w:trPr>
          <w:trHeight w:val="58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8 471.4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8 471.4</w:t>
            </w:r>
          </w:p>
        </w:tc>
      </w:tr>
      <w:tr w:rsidR="00FC43EE" w:rsidRPr="0002633D" w:rsidTr="004326B6">
        <w:trPr>
          <w:trHeight w:val="691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с. Куяново)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623.7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623.7</w:t>
            </w:r>
          </w:p>
        </w:tc>
      </w:tr>
      <w:tr w:rsidR="00FC43EE" w:rsidRPr="0002633D" w:rsidTr="004326B6">
        <w:trPr>
          <w:trHeight w:val="843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319.5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319.5</w:t>
            </w:r>
          </w:p>
        </w:tc>
      </w:tr>
      <w:tr w:rsidR="00FC43EE" w:rsidRPr="0002633D" w:rsidTr="004326B6">
        <w:trPr>
          <w:trHeight w:val="841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Калмаки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183.2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183.2</w:t>
            </w:r>
          </w:p>
        </w:tc>
      </w:tr>
      <w:tr w:rsidR="00FC43EE" w:rsidRPr="0002633D" w:rsidTr="004326B6">
        <w:trPr>
          <w:trHeight w:val="846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инициативного проекта (Капитальный ремонт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ж/б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колодцев для залпового сброса воды в д. Березовка)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881.8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881.8</w:t>
            </w:r>
          </w:p>
        </w:tc>
      </w:tr>
      <w:tr w:rsidR="00FC43EE" w:rsidRPr="0002633D" w:rsidTr="004326B6">
        <w:trPr>
          <w:trHeight w:val="70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684.90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684.9</w:t>
            </w:r>
          </w:p>
        </w:tc>
      </w:tr>
      <w:tr w:rsidR="00FC43EE" w:rsidRPr="0002633D" w:rsidTr="004326B6">
        <w:trPr>
          <w:trHeight w:val="98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инициативного проекта (Благоустройство кладбища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>, ул. Лесная, 17А)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716.40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716.4</w:t>
            </w:r>
          </w:p>
        </w:tc>
      </w:tr>
      <w:tr w:rsidR="00FC43EE" w:rsidRPr="0002633D" w:rsidTr="004326B6">
        <w:trPr>
          <w:trHeight w:val="98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(Устройство ограждения кладбища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Торбеево, ул. Советская, 1Б)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917.10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917.1</w:t>
            </w:r>
          </w:p>
        </w:tc>
      </w:tr>
      <w:tr w:rsidR="00FC43EE" w:rsidRPr="0002633D" w:rsidTr="004326B6">
        <w:trPr>
          <w:trHeight w:val="982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Майский, ул. Центральная, 15А)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140.50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140.5</w:t>
            </w:r>
          </w:p>
        </w:tc>
      </w:tr>
      <w:tr w:rsidR="00FC43EE" w:rsidRPr="0002633D" w:rsidTr="004326B6">
        <w:trPr>
          <w:trHeight w:val="982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п. Борисова Гора, ул. Трактовая, 3)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</w:tr>
      <w:tr w:rsidR="00FC43EE" w:rsidRPr="0002633D" w:rsidTr="004326B6">
        <w:trPr>
          <w:trHeight w:val="1266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>, ул. Железнодорожная, 6)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</w:tr>
      <w:tr w:rsidR="00FC43EE" w:rsidRPr="0002633D" w:rsidTr="004326B6">
        <w:trPr>
          <w:trHeight w:val="1256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Беляй, ул. Титова)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935.90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935.9</w:t>
            </w:r>
          </w:p>
        </w:tc>
      </w:tr>
      <w:tr w:rsidR="00FC43EE" w:rsidRPr="0002633D" w:rsidTr="00FC43EE">
        <w:trPr>
          <w:trHeight w:val="113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Ломовицк-2, ул. Центральная, 32Б)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664.00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664.0</w:t>
            </w:r>
          </w:p>
        </w:tc>
      </w:tr>
      <w:tr w:rsidR="00FC43EE" w:rsidRPr="0002633D" w:rsidTr="004326B6">
        <w:trPr>
          <w:trHeight w:val="113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FC43E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Апсагачево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999.20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999.2</w:t>
            </w:r>
          </w:p>
        </w:tc>
      </w:tr>
      <w:tr w:rsidR="00FC43EE" w:rsidRPr="0002633D" w:rsidTr="004326B6">
        <w:trPr>
          <w:trHeight w:val="1009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инициативного проекта (Обустройство детской игровой площадки, расположенной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 xml:space="preserve">Российская Федерация, Томская область, Первомайский район, п.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Аргат-Юл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>, ул. Комсомольская)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843.20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843.2</w:t>
            </w:r>
          </w:p>
        </w:tc>
      </w:tr>
      <w:tr w:rsidR="00FC43EE" w:rsidRPr="0002633D" w:rsidTr="004326B6">
        <w:trPr>
          <w:trHeight w:val="1278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 xml:space="preserve">, от трассы Первомайское – Белый Яр до ул. Вокзальная (ст.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>, ВНБ))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944.20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944.2</w:t>
            </w:r>
          </w:p>
        </w:tc>
      </w:tr>
      <w:tr w:rsidR="00FC43EE" w:rsidRPr="0002633D" w:rsidTr="00FC43EE">
        <w:trPr>
          <w:trHeight w:val="66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Верх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490.60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490.6</w:t>
            </w:r>
          </w:p>
        </w:tc>
      </w:tr>
      <w:tr w:rsidR="00FC43EE" w:rsidRPr="0002633D" w:rsidTr="004326B6">
        <w:trPr>
          <w:trHeight w:val="848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 xml:space="preserve">с.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207.7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207.7</w:t>
            </w:r>
          </w:p>
        </w:tc>
      </w:tr>
      <w:tr w:rsidR="00FC43EE" w:rsidRPr="0002633D" w:rsidTr="004326B6">
        <w:trPr>
          <w:trHeight w:val="974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974.00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974.0</w:t>
            </w:r>
          </w:p>
        </w:tc>
      </w:tr>
      <w:tr w:rsidR="00FC43EE" w:rsidRPr="0002633D" w:rsidTr="004326B6">
        <w:trPr>
          <w:trHeight w:val="94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(Обустройство детской площадки по ул.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 xml:space="preserve">, д.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730.50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730.5</w:t>
            </w:r>
          </w:p>
        </w:tc>
      </w:tr>
      <w:tr w:rsidR="00FC43EE" w:rsidRPr="0002633D" w:rsidTr="004326B6">
        <w:trPr>
          <w:trHeight w:val="102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40/1)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986.4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986.4</w:t>
            </w:r>
          </w:p>
        </w:tc>
      </w:tr>
      <w:tr w:rsidR="00FC43EE" w:rsidRPr="0002633D" w:rsidTr="00FC43EE">
        <w:trPr>
          <w:trHeight w:val="113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Узень, 22а)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776.7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776.7</w:t>
            </w:r>
          </w:p>
        </w:tc>
      </w:tr>
      <w:tr w:rsidR="00FC43EE" w:rsidRPr="0002633D" w:rsidTr="00FC43EE">
        <w:trPr>
          <w:trHeight w:val="976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>, ул. Коммунальная от дома № 3 до № 17а)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986.40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986.4</w:t>
            </w:r>
          </w:p>
        </w:tc>
      </w:tr>
      <w:tr w:rsidR="00FC43EE" w:rsidRPr="0002633D" w:rsidTr="00FC43EE">
        <w:trPr>
          <w:trHeight w:val="1257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73.5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73.5</w:t>
            </w:r>
          </w:p>
        </w:tc>
      </w:tr>
      <w:tr w:rsidR="00FC43EE" w:rsidRPr="0002633D" w:rsidTr="00FC43EE">
        <w:trPr>
          <w:trHeight w:val="992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32 075.9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32 075.9</w:t>
            </w:r>
          </w:p>
        </w:tc>
      </w:tr>
      <w:tr w:rsidR="00FC43EE" w:rsidRPr="0002633D" w:rsidTr="004326B6">
        <w:trPr>
          <w:trHeight w:val="409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3EE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3EE">
              <w:rPr>
                <w:rFonts w:ascii="Arial" w:hAnsi="Arial" w:cs="Arial"/>
                <w:b/>
                <w:bCs/>
                <w:sz w:val="20"/>
                <w:szCs w:val="20"/>
              </w:rPr>
              <w:t>23 588.3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3EE">
              <w:rPr>
                <w:rFonts w:ascii="Arial" w:hAnsi="Arial" w:cs="Arial"/>
                <w:b/>
                <w:bCs/>
                <w:sz w:val="20"/>
                <w:szCs w:val="20"/>
              </w:rPr>
              <w:t>2 609.3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3EE">
              <w:rPr>
                <w:rFonts w:ascii="Arial" w:hAnsi="Arial" w:cs="Arial"/>
                <w:b/>
                <w:bCs/>
                <w:sz w:val="20"/>
                <w:szCs w:val="20"/>
              </w:rPr>
              <w:t>3 137.0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3EE">
              <w:rPr>
                <w:rFonts w:ascii="Arial" w:hAnsi="Arial" w:cs="Arial"/>
                <w:b/>
                <w:bCs/>
                <w:sz w:val="20"/>
                <w:szCs w:val="20"/>
              </w:rPr>
              <w:t>124 662.1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3EE">
              <w:rPr>
                <w:rFonts w:ascii="Arial" w:hAnsi="Arial" w:cs="Arial"/>
                <w:b/>
                <w:bCs/>
                <w:sz w:val="20"/>
                <w:szCs w:val="20"/>
              </w:rPr>
              <w:t>2 688.3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3EE">
              <w:rPr>
                <w:rFonts w:ascii="Arial" w:hAnsi="Arial" w:cs="Arial"/>
                <w:b/>
                <w:bCs/>
                <w:sz w:val="20"/>
                <w:szCs w:val="20"/>
              </w:rPr>
              <w:t>40 484.3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3EE">
              <w:rPr>
                <w:rFonts w:ascii="Arial" w:hAnsi="Arial" w:cs="Arial"/>
                <w:b/>
                <w:bCs/>
                <w:sz w:val="20"/>
                <w:szCs w:val="20"/>
              </w:rPr>
              <w:t>197 169.3</w:t>
            </w:r>
          </w:p>
        </w:tc>
      </w:tr>
    </w:tbl>
    <w:p w:rsidR="002927D4" w:rsidRPr="0002633D" w:rsidRDefault="002927D4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br w:type="page"/>
      </w:r>
    </w:p>
    <w:p w:rsidR="00CF3496" w:rsidRPr="0002633D" w:rsidRDefault="00CF349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tbl>
      <w:tblPr>
        <w:tblW w:w="14453" w:type="dxa"/>
        <w:tblInd w:w="87" w:type="dxa"/>
        <w:tblLayout w:type="fixed"/>
        <w:tblLook w:val="04A0"/>
      </w:tblPr>
      <w:tblGrid>
        <w:gridCol w:w="5833"/>
        <w:gridCol w:w="1220"/>
        <w:gridCol w:w="1240"/>
        <w:gridCol w:w="1190"/>
        <w:gridCol w:w="744"/>
        <w:gridCol w:w="520"/>
        <w:gridCol w:w="1302"/>
        <w:gridCol w:w="1152"/>
        <w:gridCol w:w="1252"/>
      </w:tblGrid>
      <w:tr w:rsidR="00CF3496" w:rsidRPr="0002633D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Приложение 12.1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02633D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решению Думы Первомайского района</w:t>
            </w:r>
          </w:p>
        </w:tc>
      </w:tr>
      <w:tr w:rsidR="00BF401E" w:rsidRPr="0002633D" w:rsidTr="002A159C">
        <w:trPr>
          <w:trHeight w:val="765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и на плановый период 2023-2024 годов»  </w:t>
            </w:r>
          </w:p>
        </w:tc>
      </w:tr>
      <w:tr w:rsidR="00CF3496" w:rsidRPr="0002633D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</w:p>
        </w:tc>
      </w:tr>
      <w:tr w:rsidR="00CF3496" w:rsidRPr="0002633D" w:rsidTr="00CF3496">
        <w:trPr>
          <w:trHeight w:val="600"/>
        </w:trPr>
        <w:tc>
          <w:tcPr>
            <w:tcW w:w="144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Распределение иных межбюджетных трансфертов бюджетам сельских поселений из бюджета района на плановый период 2023-2024 годов</w:t>
            </w:r>
          </w:p>
        </w:tc>
      </w:tr>
      <w:tr w:rsidR="00CF3496" w:rsidRPr="0002633D" w:rsidTr="00CF3496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тыс. рублей</w:t>
            </w:r>
          </w:p>
        </w:tc>
      </w:tr>
      <w:tr w:rsidR="00CF3496" w:rsidRPr="0002633D" w:rsidTr="00CF3496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Муниципальное образование  Куяновское сельское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Муниципальное образование Новомариинское сельское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Первомайское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Сергеевское сельское 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поселение»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Итого </w:t>
            </w:r>
          </w:p>
        </w:tc>
      </w:tr>
      <w:tr w:rsidR="00CF3496" w:rsidRPr="0002633D" w:rsidTr="00CF3496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CF3496" w:rsidRPr="0002633D" w:rsidTr="00CF3496">
        <w:trPr>
          <w:trHeight w:val="51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2023 год</w:t>
            </w:r>
          </w:p>
        </w:tc>
      </w:tr>
      <w:tr w:rsidR="00CF3496" w:rsidRPr="0002633D" w:rsidTr="00CF3496">
        <w:trPr>
          <w:trHeight w:val="78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35 609.4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</w:t>
            </w:r>
          </w:p>
        </w:tc>
      </w:tr>
      <w:tr w:rsidR="00CF3496" w:rsidRPr="0002633D" w:rsidTr="00CF3496">
        <w:trPr>
          <w:trHeight w:val="84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104.0</w:t>
            </w:r>
          </w:p>
        </w:tc>
      </w:tr>
      <w:tr w:rsidR="00CF3496" w:rsidRPr="0002633D" w:rsidTr="00FB604C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67 276.2</w:t>
            </w:r>
          </w:p>
        </w:tc>
      </w:tr>
      <w:tr w:rsidR="00CF3496" w:rsidRPr="0002633D" w:rsidTr="00FB604C">
        <w:trPr>
          <w:trHeight w:val="54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2024 год</w:t>
            </w:r>
          </w:p>
        </w:tc>
      </w:tr>
      <w:tr w:rsidR="00CF3496" w:rsidRPr="0002633D" w:rsidTr="00FB604C">
        <w:trPr>
          <w:trHeight w:val="771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35 609.4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</w:t>
            </w:r>
          </w:p>
        </w:tc>
      </w:tr>
      <w:tr w:rsidR="00CF3496" w:rsidRPr="0002633D" w:rsidTr="00CF3496">
        <w:trPr>
          <w:trHeight w:val="71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104.0</w:t>
            </w:r>
          </w:p>
        </w:tc>
      </w:tr>
      <w:tr w:rsidR="00CF3496" w:rsidRPr="0002633D" w:rsidTr="00CF3496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67 276.2</w:t>
            </w:r>
          </w:p>
        </w:tc>
      </w:tr>
    </w:tbl>
    <w:p w:rsidR="00092786" w:rsidRPr="0002633D" w:rsidRDefault="0009278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  <w:sectPr w:rsidR="00CF3496" w:rsidRPr="0002633D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lastRenderedPageBreak/>
        <w:t>Приложение 13</w:t>
      </w:r>
    </w:p>
    <w:p w:rsidR="00CF3496" w:rsidRPr="0002633D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                                                      к решению Думы Первомайского района </w:t>
      </w:r>
    </w:p>
    <w:p w:rsidR="00CF3496" w:rsidRPr="0002633D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«О бюджете муниципального образования</w:t>
      </w:r>
    </w:p>
    <w:p w:rsidR="00CF3496" w:rsidRPr="0002633D" w:rsidRDefault="00CF3496" w:rsidP="00CF3496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CF3496" w:rsidRPr="0002633D" w:rsidRDefault="00CF3496" w:rsidP="00CF3496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0"/>
        <w:jc w:val="both"/>
        <w:outlineLvl w:val="0"/>
        <w:rPr>
          <w:sz w:val="22"/>
          <w:szCs w:val="22"/>
        </w:rPr>
      </w:pPr>
    </w:p>
    <w:p w:rsidR="00CF3496" w:rsidRPr="0002633D" w:rsidRDefault="00CF3496" w:rsidP="00CF3496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Случаи и порядок предоставления субсидий юридическим лицам </w:t>
      </w:r>
    </w:p>
    <w:p w:rsidR="00CF3496" w:rsidRPr="0002633D" w:rsidRDefault="00CF3496" w:rsidP="00CF3496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CF3496" w:rsidRPr="0002633D" w:rsidRDefault="00CF3496" w:rsidP="00CF3496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производителям товаров, работ, услуг 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center"/>
        <w:rPr>
          <w:sz w:val="22"/>
          <w:szCs w:val="22"/>
        </w:rPr>
      </w:pPr>
      <w:r w:rsidRPr="0002633D">
        <w:rPr>
          <w:sz w:val="22"/>
          <w:szCs w:val="22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 Субсидии на государственную поддержку сельского хозяйства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1.1. на повышение продуктивности в молочном скотоводстве;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1.2. на поддержку малых форм хозяйствования;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1.3. на содействие достижению целевых показателей региональных программ развития агропромышленного комплекса.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2. Субсидии на государственную поддержку малого и среднего предпринимательства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2.1. на возмещение части затрат на создание, развитие и обеспечение деятельности организаций инфраструктуры поддержки малого и среднего предпринимательства;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2.2. на возмещение части затрат субъектам малого и среднего предпринимательства в целях создания и (или) развития, и (или) модернизации производства товаров.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3. Субсидии на поддержку транспортного обслуживания населения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 xml:space="preserve">3.1. на возмещения недополученных доходов перевозчикам, осуществляющим регулярные перевозки пассажиров и багажа автомобильным транспортом по муниципальным маршрутам на территории Первомайского района. 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4. Субсидии на поддержку жилищно-коммунального хозяйства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 xml:space="preserve">4.1. на компенсацию расходов теплоснабжающих организаций, связанных с ростом цен на уголь.   </w:t>
      </w:r>
      <w:r w:rsidRPr="0002633D">
        <w:rPr>
          <w:sz w:val="22"/>
          <w:szCs w:val="22"/>
        </w:rPr>
        <w:tab/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Порядок предоставления субсидий юридическим лицам</w:t>
      </w: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производителям товаров, работ, услуг</w:t>
      </w: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установленных при их предоставлении; </w:t>
      </w:r>
      <w:proofErr w:type="gramStart"/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</w:t>
      </w: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lastRenderedPageBreak/>
        <w:t xml:space="preserve">Первомайского района о порядке предоставления субсидий. </w:t>
      </w:r>
      <w:proofErr w:type="gramStart"/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Pr="0002633D">
        <w:rPr>
          <w:rFonts w:ascii="Arial" w:eastAsia="Calibri" w:hAnsi="Arial" w:cs="Arial"/>
          <w:sz w:val="22"/>
          <w:szCs w:val="22"/>
          <w:lang w:eastAsia="en-US"/>
        </w:rPr>
        <w:t>18.09.2020 № 1492 «О</w:t>
      </w:r>
      <w:r w:rsidRPr="0002633D">
        <w:rPr>
          <w:rFonts w:ascii="Arial" w:hAnsi="Arial" w:cs="Arial"/>
          <w:sz w:val="22"/>
          <w:szCs w:val="22"/>
        </w:rPr>
        <w:t>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</w:t>
      </w:r>
      <w:proofErr w:type="gramEnd"/>
      <w:r w:rsidRPr="0002633D">
        <w:rPr>
          <w:rFonts w:ascii="Arial" w:hAnsi="Arial" w:cs="Arial"/>
          <w:sz w:val="22"/>
          <w:szCs w:val="22"/>
        </w:rPr>
        <w:t xml:space="preserve">, а также физическим лицам - производителям товаров, работ, услуг, и о признании </w:t>
      </w:r>
      <w:proofErr w:type="gramStart"/>
      <w:r w:rsidRPr="0002633D">
        <w:rPr>
          <w:rFonts w:ascii="Arial" w:hAnsi="Arial" w:cs="Arial"/>
          <w:sz w:val="22"/>
          <w:szCs w:val="22"/>
        </w:rPr>
        <w:t>утратившими</w:t>
      </w:r>
      <w:proofErr w:type="gramEnd"/>
      <w:r w:rsidRPr="0002633D">
        <w:rPr>
          <w:rFonts w:ascii="Arial" w:hAnsi="Arial" w:cs="Arial"/>
          <w:sz w:val="22"/>
          <w:szCs w:val="22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hAnsi="Arial" w:cs="Arial"/>
          <w:sz w:val="22"/>
          <w:szCs w:val="22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. 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hAnsi="Arial" w:cs="Arial"/>
          <w:sz w:val="22"/>
          <w:szCs w:val="22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proofErr w:type="gramStart"/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 (распорядителем) бюджетных средств, предоставившим субсидии,  Контрольно-счетным органом Первомайского района,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CF3496" w:rsidRPr="0002633D" w:rsidRDefault="00CF3496" w:rsidP="00CF3496">
      <w:pPr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14</w:t>
      </w: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решению Думы Первомайского района </w:t>
      </w:r>
    </w:p>
    <w:p w:rsidR="00CF3496" w:rsidRPr="0002633D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CF3496" w:rsidRPr="0002633D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CF3496" w:rsidRPr="0002633D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>Программа приватизации (продажи)</w:t>
      </w:r>
    </w:p>
    <w:p w:rsidR="00CF3496" w:rsidRPr="0002633D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>муниципального имущества Первомайского района на 2022 год</w:t>
      </w:r>
    </w:p>
    <w:p w:rsidR="00CF3496" w:rsidRPr="0002633D" w:rsidRDefault="00CF3496" w:rsidP="00CF3496">
      <w:pPr>
        <w:pStyle w:val="a5"/>
        <w:tabs>
          <w:tab w:val="left" w:pos="993"/>
        </w:tabs>
        <w:spacing w:after="0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3799"/>
        <w:gridCol w:w="1843"/>
      </w:tblGrid>
      <w:tr w:rsidR="00A67912" w:rsidRPr="003C1B71" w:rsidTr="00A67912">
        <w:tc>
          <w:tcPr>
            <w:tcW w:w="619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Местонахождение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A67912" w:rsidRPr="003C1B71" w:rsidTr="00A67912">
        <w:trPr>
          <w:trHeight w:val="33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гараж, общей площадью 703,1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1 845 000,00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2933 кв.м. с 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 xml:space="preserve"> № 70:12:0201001:214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Российская Федерация, Томская область, Первомайский муниципальный район, Первомайское сельское поселение, поселок Беляй, </w:t>
            </w:r>
            <w:r w:rsidRPr="00A67912">
              <w:rPr>
                <w:rFonts w:ascii="Arial" w:hAnsi="Arial" w:cs="Arial"/>
                <w:sz w:val="20"/>
                <w:szCs w:val="20"/>
              </w:rPr>
              <w:lastRenderedPageBreak/>
              <w:t>улица Путейская, земельный участок № 3Б/1.</w:t>
            </w:r>
          </w:p>
        </w:tc>
        <w:tc>
          <w:tcPr>
            <w:tcW w:w="1843" w:type="dxa"/>
            <w:shd w:val="clear" w:color="auto" w:fill="auto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lastRenderedPageBreak/>
              <w:t>199 444,00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Нежилое здание– 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ко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>тельная паросиловая, общей площадью 242,3 кв.м. с кадастровым номером 70:12:0201002:671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742 000,00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1468 кв.м. с 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 xml:space="preserve"> № 70:12:0201001:221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3Б/7.</w:t>
            </w:r>
          </w:p>
        </w:tc>
        <w:tc>
          <w:tcPr>
            <w:tcW w:w="1843" w:type="dxa"/>
            <w:shd w:val="clear" w:color="auto" w:fill="auto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30 578,44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843" w:type="dxa"/>
            <w:shd w:val="clear" w:color="auto" w:fill="auto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312 000,00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3383 кв.м. с 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 xml:space="preserve"> № 70:12:0201001:220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843" w:type="dxa"/>
            <w:shd w:val="clear" w:color="auto" w:fill="auto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70 467,89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4 305 000,00</w:t>
            </w:r>
          </w:p>
        </w:tc>
      </w:tr>
      <w:tr w:rsidR="00A67912" w:rsidRPr="003C1B71" w:rsidTr="00A67912"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Сооружение общей площадью 7, 54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237 000,00</w:t>
            </w:r>
          </w:p>
        </w:tc>
      </w:tr>
      <w:tr w:rsidR="00A67912" w:rsidRPr="003C1B71" w:rsidTr="00A67912"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5 828 000,00</w:t>
            </w:r>
          </w:p>
        </w:tc>
      </w:tr>
      <w:tr w:rsidR="00A67912" w:rsidRPr="003C1B71" w:rsidTr="00A67912"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240 000,00</w:t>
            </w:r>
          </w:p>
        </w:tc>
      </w:tr>
      <w:tr w:rsidR="00A67912" w:rsidRPr="003C1B71" w:rsidTr="00A67912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183 000,00</w:t>
            </w:r>
          </w:p>
        </w:tc>
      </w:tr>
      <w:tr w:rsidR="00A67912" w:rsidRPr="003C1B71" w:rsidTr="00A67912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 xml:space="preserve"> № 70:12:0201001:219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419 516,20</w:t>
            </w:r>
          </w:p>
        </w:tc>
      </w:tr>
      <w:tr w:rsidR="00A67912" w:rsidRPr="003C1B71" w:rsidTr="00A67912">
        <w:trPr>
          <w:trHeight w:val="15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механический цех общей площадью 934,8 кв.м. с кадастровым номером 70:12:0201002:670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2 337 000,00</w:t>
            </w:r>
          </w:p>
        </w:tc>
      </w:tr>
      <w:tr w:rsidR="00A67912" w:rsidRPr="003C1B71" w:rsidTr="00A67912">
        <w:trPr>
          <w:trHeight w:val="10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2418 кв.м. с кадастровым номером 70:12:0201001:217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166 842,00</w:t>
            </w:r>
          </w:p>
        </w:tc>
      </w:tr>
      <w:tr w:rsidR="00A67912" w:rsidRPr="003C1B71" w:rsidTr="00A67912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3 785 000,00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2211 кв.м. с кадастровым номером 70:12:0201001:218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Российская Федерация, Томская область, Первомайский муниципальный район, Первомайское сельское поселение, поселок Беляй, </w:t>
            </w:r>
            <w:r w:rsidRPr="00A67912">
              <w:rPr>
                <w:rFonts w:ascii="Arial" w:hAnsi="Arial" w:cs="Arial"/>
                <w:sz w:val="20"/>
                <w:szCs w:val="20"/>
              </w:rPr>
              <w:lastRenderedPageBreak/>
              <w:t>улица Путейская, земельный участок № 3Б/5.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lastRenderedPageBreak/>
              <w:t>164 178,55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897 983,69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50 619,80</w:t>
            </w:r>
          </w:p>
        </w:tc>
      </w:tr>
      <w:tr w:rsidR="00A67912" w:rsidRPr="003C1B71" w:rsidTr="00A67912">
        <w:trPr>
          <w:trHeight w:val="978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здание школы общей площадью 538,7 кв.м. с кадастровым номером 70:12:0100002:164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bookmarkStart w:id="0" w:name="_Hlk97386479"/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Апсагачево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>, ул. Дорожная, 1</w:t>
            </w:r>
            <w:bookmarkEnd w:id="0"/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274 800,00</w:t>
            </w: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1760 кв.м. с кадастровым номером 70:12:0100002:436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«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 xml:space="preserve"> сельское поселение», село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Апсагачево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>, улица Дорожная, земельный участок №1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114 171,20</w:t>
            </w: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кислородная станция общей площадью 353,7 кв.м. с кадастровым номером 70:12:0201002:678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Беляй, улица Путейская, д. 3/16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651 600,00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5693 кв.м. с кадастровым номером 70:12:0201001:97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район, муниципальное образование Первомайское сельское поселение, поселок Беляй, улица Путейская, земельный участок, 3А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71 000,00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помещение, общей площадью 184,7 кв.м. с кадастровым номером 70:12:0202001:1361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>. 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203 598,50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помещение, общей площадью 256,7 кв.м. с кадастровым номером 70:12:0202001:1351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>. 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206 565,47</w:t>
            </w:r>
          </w:p>
        </w:tc>
      </w:tr>
      <w:tr w:rsidR="00A67912" w:rsidRPr="003C1B71" w:rsidTr="00A67912">
        <w:trPr>
          <w:trHeight w:val="241"/>
        </w:trPr>
        <w:tc>
          <w:tcPr>
            <w:tcW w:w="7763" w:type="dxa"/>
            <w:gridSpan w:val="3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sz w:val="20"/>
                <w:szCs w:val="20"/>
              </w:rPr>
              <w:t xml:space="preserve">Итого: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sz w:val="20"/>
                <w:szCs w:val="20"/>
              </w:rPr>
              <w:t>23 335 365,74</w:t>
            </w:r>
          </w:p>
        </w:tc>
      </w:tr>
    </w:tbl>
    <w:p w:rsidR="00CF3496" w:rsidRPr="0002633D" w:rsidRDefault="00CF3496" w:rsidP="00CF3496">
      <w:pPr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F8F9FA"/>
        </w:rPr>
      </w:pPr>
    </w:p>
    <w:p w:rsidR="00CF3496" w:rsidRPr="0002633D" w:rsidRDefault="00CF3496" w:rsidP="00CF3496">
      <w:pPr>
        <w:rPr>
          <w:rFonts w:ascii="Arial" w:hAnsi="Arial" w:cs="Arial"/>
          <w:color w:val="000000"/>
          <w:sz w:val="22"/>
          <w:szCs w:val="22"/>
        </w:rPr>
        <w:sectPr w:rsidR="00CF3496" w:rsidRPr="0002633D" w:rsidSect="00CF3496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268" w:type="dxa"/>
        <w:tblInd w:w="89" w:type="dxa"/>
        <w:tblLayout w:type="fixed"/>
        <w:tblLook w:val="04A0"/>
      </w:tblPr>
      <w:tblGrid>
        <w:gridCol w:w="5973"/>
        <w:gridCol w:w="2609"/>
        <w:gridCol w:w="1729"/>
        <w:gridCol w:w="1616"/>
        <w:gridCol w:w="1921"/>
        <w:gridCol w:w="1420"/>
      </w:tblGrid>
      <w:tr w:rsidR="00CF3496" w:rsidRPr="0002633D" w:rsidTr="00A67912">
        <w:trPr>
          <w:trHeight w:val="300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02633D" w:rsidTr="00A67912">
        <w:trPr>
          <w:trHeight w:val="26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</w:t>
            </w:r>
          </w:p>
        </w:tc>
      </w:tr>
      <w:tr w:rsidR="00CF3496" w:rsidRPr="0002633D" w:rsidTr="00A67912">
        <w:trPr>
          <w:trHeight w:val="63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CF3496" w:rsidRPr="0002633D" w:rsidTr="00A67912">
        <w:trPr>
          <w:trHeight w:val="349"/>
        </w:trPr>
        <w:tc>
          <w:tcPr>
            <w:tcW w:w="152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Распределение </w:t>
            </w:r>
          </w:p>
        </w:tc>
      </w:tr>
      <w:tr w:rsidR="00CF3496" w:rsidRPr="0002633D" w:rsidTr="00A67912">
        <w:trPr>
          <w:trHeight w:val="315"/>
        </w:trPr>
        <w:tc>
          <w:tcPr>
            <w:tcW w:w="152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субвенций бюджетам сельских поселений</w:t>
            </w:r>
            <w:r w:rsidR="00BF401E"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из  районного бюджета  на 2022 год</w:t>
            </w:r>
          </w:p>
        </w:tc>
      </w:tr>
      <w:tr w:rsidR="00BF401E" w:rsidRPr="0002633D" w:rsidTr="00A67912">
        <w:trPr>
          <w:trHeight w:val="32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(Тыс. рублей)</w:t>
            </w:r>
          </w:p>
        </w:tc>
      </w:tr>
      <w:tr w:rsidR="00CF3496" w:rsidRPr="0002633D" w:rsidTr="00A67912">
        <w:trPr>
          <w:trHeight w:val="818"/>
        </w:trPr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CF3496" w:rsidRPr="0002633D" w:rsidTr="00A67912">
        <w:trPr>
          <w:trHeight w:val="1849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средств областного бюджета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</w:t>
            </w:r>
            <w:r w:rsidR="00BF401E"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F3496" w:rsidRPr="0002633D" w:rsidTr="00A67912">
        <w:trPr>
          <w:trHeight w:val="360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FC43EE" w:rsidRPr="0002633D" w:rsidTr="00A67912">
        <w:trPr>
          <w:trHeight w:val="488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EE" w:rsidRPr="0002633D" w:rsidRDefault="00FC43EE" w:rsidP="00A67912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2 766.64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1 553.94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1 212.70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317.30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3 083.94</w:t>
            </w:r>
          </w:p>
        </w:tc>
      </w:tr>
      <w:tr w:rsidR="00FC43EE" w:rsidRPr="0002633D" w:rsidTr="00A67912">
        <w:trPr>
          <w:trHeight w:val="56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EE" w:rsidRPr="0002633D" w:rsidRDefault="00FC43EE" w:rsidP="00CF349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1 271.90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871.70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400.20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126.80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1 398.70</w:t>
            </w:r>
          </w:p>
        </w:tc>
      </w:tr>
      <w:tr w:rsidR="00FC43EE" w:rsidRPr="0002633D" w:rsidTr="00A67912">
        <w:trPr>
          <w:trHeight w:val="421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EE" w:rsidRPr="0002633D" w:rsidRDefault="00FC43EE" w:rsidP="00A67912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поселение Первомайского 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1 242.43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1 242.43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126.80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1 369.23</w:t>
            </w:r>
          </w:p>
        </w:tc>
      </w:tr>
      <w:tr w:rsidR="00FC43EE" w:rsidRPr="0002633D" w:rsidTr="00A67912">
        <w:trPr>
          <w:trHeight w:val="511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EE" w:rsidRPr="0002633D" w:rsidRDefault="00FC43EE" w:rsidP="00CF349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Первомайское сельское поселение Первомайского 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2 750.90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1 840.40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910.50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317.30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3 068.20</w:t>
            </w:r>
          </w:p>
        </w:tc>
      </w:tr>
      <w:tr w:rsidR="00FC43EE" w:rsidRPr="0002633D" w:rsidTr="00A67912">
        <w:trPr>
          <w:trHeight w:val="54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EE" w:rsidRPr="0002633D" w:rsidRDefault="00FC43E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1 283.33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1 283.33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317.30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1 600.63</w:t>
            </w:r>
          </w:p>
        </w:tc>
      </w:tr>
      <w:tr w:rsidR="00FC43EE" w:rsidRPr="0002633D" w:rsidTr="00A67912">
        <w:trPr>
          <w:trHeight w:val="48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EE" w:rsidRPr="0002633D" w:rsidRDefault="00FC43EE" w:rsidP="00CF349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317.30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317.30</w:t>
            </w:r>
          </w:p>
        </w:tc>
      </w:tr>
      <w:tr w:rsidR="00FC43EE" w:rsidRPr="0002633D" w:rsidTr="00A67912">
        <w:trPr>
          <w:trHeight w:val="204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02633D" w:rsidRDefault="00FC43EE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</w:rPr>
            </w:pPr>
            <w:r w:rsidRPr="00FC43EE">
              <w:rPr>
                <w:rFonts w:ascii="Arial" w:hAnsi="Arial" w:cs="Arial"/>
                <w:b/>
                <w:bCs/>
              </w:rPr>
              <w:t>9 315.20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</w:rPr>
            </w:pPr>
            <w:r w:rsidRPr="00FC43EE">
              <w:rPr>
                <w:rFonts w:ascii="Arial" w:hAnsi="Arial" w:cs="Arial"/>
                <w:b/>
                <w:bCs/>
              </w:rPr>
              <w:t>6 791.80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</w:rPr>
            </w:pPr>
            <w:r w:rsidRPr="00FC43EE">
              <w:rPr>
                <w:rFonts w:ascii="Arial" w:hAnsi="Arial" w:cs="Arial"/>
                <w:b/>
                <w:bCs/>
              </w:rPr>
              <w:t>2 523.40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C43EE">
              <w:rPr>
                <w:rFonts w:ascii="Arial" w:hAnsi="Arial" w:cs="Arial"/>
                <w:b/>
                <w:bCs/>
                <w:color w:val="000000"/>
              </w:rPr>
              <w:t>1 522.80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C43EE">
              <w:rPr>
                <w:rFonts w:ascii="Arial" w:hAnsi="Arial" w:cs="Arial"/>
                <w:b/>
                <w:bCs/>
                <w:color w:val="000000"/>
              </w:rPr>
              <w:t>10 838.00</w:t>
            </w:r>
          </w:p>
        </w:tc>
      </w:tr>
    </w:tbl>
    <w:p w:rsidR="00CF3496" w:rsidRPr="0002633D" w:rsidRDefault="00CF349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CF3496" w:rsidRPr="0002633D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747" w:type="dxa"/>
        <w:tblInd w:w="89" w:type="dxa"/>
        <w:tblLook w:val="04A0"/>
      </w:tblPr>
      <w:tblGrid>
        <w:gridCol w:w="5973"/>
        <w:gridCol w:w="2409"/>
        <w:gridCol w:w="1380"/>
        <w:gridCol w:w="1705"/>
        <w:gridCol w:w="1960"/>
        <w:gridCol w:w="1760"/>
      </w:tblGrid>
      <w:tr w:rsidR="00BF401E" w:rsidRPr="0002633D" w:rsidTr="00BF401E">
        <w:trPr>
          <w:trHeight w:val="214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F401E" w:rsidRPr="0002633D" w:rsidTr="00BF401E">
        <w:trPr>
          <w:trHeight w:val="26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</w:t>
            </w:r>
          </w:p>
        </w:tc>
      </w:tr>
      <w:tr w:rsidR="00BF401E" w:rsidRPr="0002633D" w:rsidTr="00BF401E">
        <w:trPr>
          <w:trHeight w:val="491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BF401E" w:rsidRPr="0002633D" w:rsidTr="00BF401E">
        <w:trPr>
          <w:trHeight w:val="37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Распределение</w:t>
            </w:r>
          </w:p>
        </w:tc>
      </w:tr>
      <w:tr w:rsidR="00BF401E" w:rsidRPr="0002633D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субвенций бюджетам сельских поселений</w:t>
            </w:r>
          </w:p>
        </w:tc>
      </w:tr>
      <w:tr w:rsidR="00BF401E" w:rsidRPr="0002633D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из  районного бюджета  на плановый период 2023 и 2024 годов </w:t>
            </w:r>
          </w:p>
        </w:tc>
      </w:tr>
      <w:tr w:rsidR="00BF401E" w:rsidRPr="0002633D" w:rsidTr="00BF401E">
        <w:trPr>
          <w:trHeight w:val="32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(Тыс. рублей)</w:t>
            </w:r>
          </w:p>
        </w:tc>
      </w:tr>
      <w:tr w:rsidR="00BF401E" w:rsidRPr="0002633D" w:rsidTr="00BF401E">
        <w:trPr>
          <w:trHeight w:val="818"/>
        </w:trPr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BF401E" w:rsidRPr="0002633D" w:rsidTr="00BF401E">
        <w:trPr>
          <w:trHeight w:val="1485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</w:t>
            </w:r>
            <w:r w:rsidR="00D469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bookmarkStart w:id="1" w:name="_GoBack"/>
            <w:bookmarkEnd w:id="1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F401E" w:rsidRPr="0002633D" w:rsidTr="00BF401E">
        <w:trPr>
          <w:trHeight w:val="360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BF401E" w:rsidRPr="0002633D" w:rsidTr="00BF401E">
        <w:trPr>
          <w:trHeight w:val="36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2023 год</w:t>
            </w:r>
          </w:p>
        </w:tc>
      </w:tr>
      <w:tr w:rsidR="00BF401E" w:rsidRPr="0002633D" w:rsidTr="00BF401E">
        <w:trPr>
          <w:trHeight w:val="49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1 520.70</w:t>
            </w:r>
          </w:p>
        </w:tc>
      </w:tr>
      <w:tr w:rsidR="00BF401E" w:rsidRPr="0002633D" w:rsidTr="00BF401E">
        <w:trPr>
          <w:trHeight w:val="4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1 247.10</w:t>
            </w:r>
          </w:p>
        </w:tc>
      </w:tr>
      <w:tr w:rsidR="00BF401E" w:rsidRPr="0002633D" w:rsidTr="00BF401E">
        <w:trPr>
          <w:trHeight w:val="52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1 221.10</w:t>
            </w:r>
          </w:p>
        </w:tc>
      </w:tr>
      <w:tr w:rsidR="00BF401E" w:rsidRPr="0002633D" w:rsidTr="001E16AB">
        <w:trPr>
          <w:trHeight w:val="54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1 441.70</w:t>
            </w:r>
          </w:p>
        </w:tc>
      </w:tr>
      <w:tr w:rsidR="00BF401E" w:rsidRPr="0002633D" w:rsidTr="001E16AB">
        <w:trPr>
          <w:trHeight w:val="427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1 226.60</w:t>
            </w:r>
          </w:p>
        </w:tc>
      </w:tr>
      <w:tr w:rsidR="00BF401E" w:rsidRPr="0002633D" w:rsidTr="001E16AB">
        <w:trPr>
          <w:trHeight w:val="519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1 046.60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136.10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910.50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1 354.10</w:t>
            </w:r>
          </w:p>
        </w:tc>
      </w:tr>
      <w:tr w:rsidR="00BF401E" w:rsidRPr="0002633D" w:rsidTr="001E16AB">
        <w:trPr>
          <w:trHeight w:val="271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6 535.30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5 224.60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1 310.70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1 476.00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8 011.30</w:t>
            </w:r>
          </w:p>
        </w:tc>
      </w:tr>
      <w:tr w:rsidR="00BF401E" w:rsidRPr="0002633D" w:rsidTr="00BF401E">
        <w:trPr>
          <w:trHeight w:val="30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2024 год</w:t>
            </w:r>
          </w:p>
        </w:tc>
      </w:tr>
      <w:tr w:rsidR="00BF401E" w:rsidRPr="0002633D" w:rsidTr="00BF401E">
        <w:trPr>
          <w:trHeight w:val="488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1 529.30</w:t>
            </w:r>
          </w:p>
        </w:tc>
      </w:tr>
      <w:tr w:rsidR="00BF401E" w:rsidRPr="0002633D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1 250.50</w:t>
            </w:r>
          </w:p>
        </w:tc>
      </w:tr>
      <w:tr w:rsidR="00BF401E" w:rsidRPr="0002633D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1 224.50</w:t>
            </w:r>
          </w:p>
        </w:tc>
      </w:tr>
      <w:tr w:rsidR="00BF401E" w:rsidRPr="0002633D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1 450.30</w:t>
            </w:r>
          </w:p>
        </w:tc>
      </w:tr>
      <w:tr w:rsidR="00BF401E" w:rsidRPr="0002633D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1 235.20</w:t>
            </w:r>
          </w:p>
        </w:tc>
      </w:tr>
      <w:tr w:rsidR="00BF401E" w:rsidRPr="0002633D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1 362.70</w:t>
            </w:r>
          </w:p>
        </w:tc>
      </w:tr>
      <w:tr w:rsidR="00BF401E" w:rsidRPr="0002633D" w:rsidTr="00BF401E">
        <w:trPr>
          <w:trHeight w:val="3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1 517.20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8 052.50</w:t>
            </w:r>
          </w:p>
        </w:tc>
      </w:tr>
    </w:tbl>
    <w:p w:rsidR="00BE3E54" w:rsidRPr="0002633D" w:rsidRDefault="00BE3E54" w:rsidP="00FF0306">
      <w:pPr>
        <w:tabs>
          <w:tab w:val="left" w:pos="5940"/>
        </w:tabs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tabs>
          <w:tab w:val="left" w:pos="3280"/>
        </w:tabs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ab/>
      </w: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F401E" w:rsidRPr="0002633D" w:rsidRDefault="00BF401E" w:rsidP="00BE3E54">
      <w:pPr>
        <w:rPr>
          <w:rFonts w:ascii="Arial" w:hAnsi="Arial" w:cs="Arial"/>
          <w:sz w:val="22"/>
          <w:szCs w:val="22"/>
        </w:rPr>
        <w:sectPr w:rsidR="00BF401E" w:rsidRPr="0002633D" w:rsidSect="00BF401E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FB1E9A" w:rsidRPr="0002633D" w:rsidRDefault="00FB1E9A" w:rsidP="00FB1E9A">
      <w:pPr>
        <w:rPr>
          <w:rFonts w:ascii="Arial" w:hAnsi="Arial" w:cs="Arial"/>
          <w:sz w:val="22"/>
          <w:szCs w:val="22"/>
        </w:rPr>
      </w:pPr>
    </w:p>
    <w:p w:rsidR="00FB1E9A" w:rsidRPr="0002633D" w:rsidRDefault="00FB1E9A" w:rsidP="00FB1E9A">
      <w:pPr>
        <w:rPr>
          <w:rFonts w:ascii="Arial" w:hAnsi="Arial" w:cs="Arial"/>
          <w:sz w:val="22"/>
          <w:szCs w:val="22"/>
        </w:rPr>
      </w:pPr>
    </w:p>
    <w:p w:rsidR="00CF3496" w:rsidRPr="0002633D" w:rsidRDefault="00FB1E9A" w:rsidP="00FB1E9A">
      <w:pPr>
        <w:tabs>
          <w:tab w:val="left" w:pos="1573"/>
        </w:tabs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ab/>
      </w:r>
    </w:p>
    <w:sectPr w:rsidR="00CF3496" w:rsidRPr="0002633D" w:rsidSect="00FF0306">
      <w:pgSz w:w="11907" w:h="16840" w:code="9"/>
      <w:pgMar w:top="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1F2" w:rsidRDefault="002011F2" w:rsidP="00E6514B">
      <w:r>
        <w:separator/>
      </w:r>
    </w:p>
  </w:endnote>
  <w:endnote w:type="continuationSeparator" w:id="0">
    <w:p w:rsidR="002011F2" w:rsidRDefault="002011F2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1F2" w:rsidRDefault="002011F2" w:rsidP="00E6514B">
      <w:r>
        <w:separator/>
      </w:r>
    </w:p>
  </w:footnote>
  <w:footnote w:type="continuationSeparator" w:id="0">
    <w:p w:rsidR="002011F2" w:rsidRDefault="002011F2" w:rsidP="00E651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6338481"/>
      <w:docPartObj>
        <w:docPartGallery w:val="Page Numbers (Top of Page)"/>
        <w:docPartUnique/>
      </w:docPartObj>
    </w:sdtPr>
    <w:sdtContent>
      <w:p w:rsidR="002011F2" w:rsidRDefault="00A61883">
        <w:pPr>
          <w:pStyle w:val="af"/>
          <w:jc w:val="center"/>
        </w:pPr>
        <w:fldSimple w:instr=" PAGE   \* MERGEFORMAT ">
          <w:r w:rsidR="001E3185">
            <w:rPr>
              <w:noProof/>
            </w:rPr>
            <w:t>7</w:t>
          </w:r>
        </w:fldSimple>
      </w:p>
    </w:sdtContent>
  </w:sdt>
  <w:p w:rsidR="002011F2" w:rsidRDefault="002011F2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2">
    <w:nsid w:val="154A5C2A"/>
    <w:multiLevelType w:val="hybridMultilevel"/>
    <w:tmpl w:val="6CAC8B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7">
    <w:nsid w:val="33E81B0B"/>
    <w:multiLevelType w:val="hybridMultilevel"/>
    <w:tmpl w:val="594AD15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E0D17B5"/>
    <w:multiLevelType w:val="hybridMultilevel"/>
    <w:tmpl w:val="443E573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547E2FF3"/>
    <w:multiLevelType w:val="hybridMultilevel"/>
    <w:tmpl w:val="DFA4114C"/>
    <w:lvl w:ilvl="0" w:tplc="4C84C11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D9E7408"/>
    <w:multiLevelType w:val="hybridMultilevel"/>
    <w:tmpl w:val="CE20581A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9"/>
  </w:num>
  <w:num w:numId="9">
    <w:abstractNumId w:val="14"/>
  </w:num>
  <w:num w:numId="10">
    <w:abstractNumId w:val="2"/>
  </w:num>
  <w:num w:numId="11">
    <w:abstractNumId w:val="10"/>
  </w:num>
  <w:num w:numId="12">
    <w:abstractNumId w:val="11"/>
  </w:num>
  <w:num w:numId="13">
    <w:abstractNumId w:val="1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24E5D"/>
    <w:rsid w:val="0002633D"/>
    <w:rsid w:val="00033E64"/>
    <w:rsid w:val="00040C6E"/>
    <w:rsid w:val="00045FE7"/>
    <w:rsid w:val="00092786"/>
    <w:rsid w:val="000B4B57"/>
    <w:rsid w:val="000B701C"/>
    <w:rsid w:val="000C2445"/>
    <w:rsid w:val="000D35EF"/>
    <w:rsid w:val="000E27F3"/>
    <w:rsid w:val="00147437"/>
    <w:rsid w:val="00151EE3"/>
    <w:rsid w:val="00156EB1"/>
    <w:rsid w:val="0018393A"/>
    <w:rsid w:val="00192ADF"/>
    <w:rsid w:val="00195D74"/>
    <w:rsid w:val="001A60F9"/>
    <w:rsid w:val="001B79C4"/>
    <w:rsid w:val="001B7E9D"/>
    <w:rsid w:val="001C38ED"/>
    <w:rsid w:val="001D2E26"/>
    <w:rsid w:val="001D4936"/>
    <w:rsid w:val="001D7A64"/>
    <w:rsid w:val="001E16AB"/>
    <w:rsid w:val="001E3185"/>
    <w:rsid w:val="002009C2"/>
    <w:rsid w:val="002011F2"/>
    <w:rsid w:val="002030DC"/>
    <w:rsid w:val="00207A0B"/>
    <w:rsid w:val="00207F75"/>
    <w:rsid w:val="0021563A"/>
    <w:rsid w:val="00215FAB"/>
    <w:rsid w:val="002161B2"/>
    <w:rsid w:val="00234AE7"/>
    <w:rsid w:val="00243C26"/>
    <w:rsid w:val="0024766C"/>
    <w:rsid w:val="00250F76"/>
    <w:rsid w:val="002927D4"/>
    <w:rsid w:val="002A159C"/>
    <w:rsid w:val="002A6EA9"/>
    <w:rsid w:val="002C06BA"/>
    <w:rsid w:val="002D2136"/>
    <w:rsid w:val="00314F62"/>
    <w:rsid w:val="00341623"/>
    <w:rsid w:val="00367B9D"/>
    <w:rsid w:val="00375711"/>
    <w:rsid w:val="003B612C"/>
    <w:rsid w:val="003C10D6"/>
    <w:rsid w:val="003D100D"/>
    <w:rsid w:val="003D6D0F"/>
    <w:rsid w:val="004018C3"/>
    <w:rsid w:val="0043052B"/>
    <w:rsid w:val="004309F2"/>
    <w:rsid w:val="004326B6"/>
    <w:rsid w:val="0044388F"/>
    <w:rsid w:val="004630FB"/>
    <w:rsid w:val="0049748A"/>
    <w:rsid w:val="004B5CA4"/>
    <w:rsid w:val="004C5E07"/>
    <w:rsid w:val="004D2305"/>
    <w:rsid w:val="004E4102"/>
    <w:rsid w:val="0053603E"/>
    <w:rsid w:val="005740FC"/>
    <w:rsid w:val="00596176"/>
    <w:rsid w:val="00597E19"/>
    <w:rsid w:val="005E0A9F"/>
    <w:rsid w:val="005E208D"/>
    <w:rsid w:val="005F6296"/>
    <w:rsid w:val="006161F8"/>
    <w:rsid w:val="00631403"/>
    <w:rsid w:val="0063555F"/>
    <w:rsid w:val="00670635"/>
    <w:rsid w:val="00673010"/>
    <w:rsid w:val="00692F0A"/>
    <w:rsid w:val="006B500E"/>
    <w:rsid w:val="006C7939"/>
    <w:rsid w:val="00700F3E"/>
    <w:rsid w:val="00742CE2"/>
    <w:rsid w:val="00747999"/>
    <w:rsid w:val="00755C88"/>
    <w:rsid w:val="00756FC1"/>
    <w:rsid w:val="0076763F"/>
    <w:rsid w:val="00773556"/>
    <w:rsid w:val="00783660"/>
    <w:rsid w:val="00792975"/>
    <w:rsid w:val="007B12FC"/>
    <w:rsid w:val="007C6460"/>
    <w:rsid w:val="007E025B"/>
    <w:rsid w:val="007F0694"/>
    <w:rsid w:val="00807E28"/>
    <w:rsid w:val="0082401A"/>
    <w:rsid w:val="008708C0"/>
    <w:rsid w:val="008771DF"/>
    <w:rsid w:val="0089438C"/>
    <w:rsid w:val="008A2772"/>
    <w:rsid w:val="008A2ECC"/>
    <w:rsid w:val="008E4F53"/>
    <w:rsid w:val="00904B5E"/>
    <w:rsid w:val="009154C7"/>
    <w:rsid w:val="0093443F"/>
    <w:rsid w:val="00943337"/>
    <w:rsid w:val="00960E96"/>
    <w:rsid w:val="0096464C"/>
    <w:rsid w:val="0097597A"/>
    <w:rsid w:val="00981142"/>
    <w:rsid w:val="00982574"/>
    <w:rsid w:val="00986838"/>
    <w:rsid w:val="009A2538"/>
    <w:rsid w:val="009C5124"/>
    <w:rsid w:val="00A0594A"/>
    <w:rsid w:val="00A255B6"/>
    <w:rsid w:val="00A36950"/>
    <w:rsid w:val="00A56E54"/>
    <w:rsid w:val="00A61883"/>
    <w:rsid w:val="00A67912"/>
    <w:rsid w:val="00A76440"/>
    <w:rsid w:val="00A921C3"/>
    <w:rsid w:val="00AC0B79"/>
    <w:rsid w:val="00AC51D9"/>
    <w:rsid w:val="00AD359E"/>
    <w:rsid w:val="00AD6C41"/>
    <w:rsid w:val="00AF13CC"/>
    <w:rsid w:val="00B27FAD"/>
    <w:rsid w:val="00B367C9"/>
    <w:rsid w:val="00B45E9B"/>
    <w:rsid w:val="00B90042"/>
    <w:rsid w:val="00BA4222"/>
    <w:rsid w:val="00BE3E54"/>
    <w:rsid w:val="00BF0999"/>
    <w:rsid w:val="00BF401E"/>
    <w:rsid w:val="00C0664F"/>
    <w:rsid w:val="00C32C04"/>
    <w:rsid w:val="00C5511D"/>
    <w:rsid w:val="00C853CA"/>
    <w:rsid w:val="00C8787B"/>
    <w:rsid w:val="00CB621E"/>
    <w:rsid w:val="00CE6936"/>
    <w:rsid w:val="00CF3496"/>
    <w:rsid w:val="00CF5887"/>
    <w:rsid w:val="00D02690"/>
    <w:rsid w:val="00D10ECC"/>
    <w:rsid w:val="00D3113B"/>
    <w:rsid w:val="00D34084"/>
    <w:rsid w:val="00D4690C"/>
    <w:rsid w:val="00D51115"/>
    <w:rsid w:val="00D51121"/>
    <w:rsid w:val="00D5511F"/>
    <w:rsid w:val="00D67119"/>
    <w:rsid w:val="00D820F2"/>
    <w:rsid w:val="00D91BD4"/>
    <w:rsid w:val="00DA590F"/>
    <w:rsid w:val="00DB10BF"/>
    <w:rsid w:val="00E646E9"/>
    <w:rsid w:val="00E6514B"/>
    <w:rsid w:val="00E71400"/>
    <w:rsid w:val="00E769B8"/>
    <w:rsid w:val="00E849E8"/>
    <w:rsid w:val="00E92DEF"/>
    <w:rsid w:val="00E939D7"/>
    <w:rsid w:val="00EA6E8C"/>
    <w:rsid w:val="00EC2282"/>
    <w:rsid w:val="00EC3F6D"/>
    <w:rsid w:val="00ED190C"/>
    <w:rsid w:val="00EE0F8D"/>
    <w:rsid w:val="00F01ECE"/>
    <w:rsid w:val="00F11956"/>
    <w:rsid w:val="00F12A53"/>
    <w:rsid w:val="00F14677"/>
    <w:rsid w:val="00F22999"/>
    <w:rsid w:val="00F373D7"/>
    <w:rsid w:val="00F47977"/>
    <w:rsid w:val="00F83F89"/>
    <w:rsid w:val="00F96F15"/>
    <w:rsid w:val="00FB1E9A"/>
    <w:rsid w:val="00FB604C"/>
    <w:rsid w:val="00FC43EE"/>
    <w:rsid w:val="00FC47F2"/>
    <w:rsid w:val="00FD0924"/>
    <w:rsid w:val="00FD0ACB"/>
    <w:rsid w:val="00FE27D2"/>
    <w:rsid w:val="00FE5B3B"/>
    <w:rsid w:val="00FF0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E92DEF"/>
    <w:pPr>
      <w:keepNext/>
      <w:jc w:val="both"/>
      <w:outlineLvl w:val="0"/>
    </w:pPr>
    <w:rPr>
      <w:b/>
      <w:sz w:val="22"/>
      <w:szCs w:val="20"/>
    </w:rPr>
  </w:style>
  <w:style w:type="paragraph" w:styleId="2">
    <w:name w:val="heading 2"/>
    <w:basedOn w:val="a1"/>
    <w:next w:val="a1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1"/>
    <w:next w:val="a1"/>
    <w:link w:val="30"/>
    <w:uiPriority w:val="9"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E92DE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aliases w:val="Основной текст1,Основной текст Знак Знак,bt"/>
    <w:basedOn w:val="a1"/>
    <w:link w:val="a6"/>
    <w:unhideWhenUsed/>
    <w:rsid w:val="00033E64"/>
    <w:pPr>
      <w:spacing w:after="120"/>
    </w:pPr>
  </w:style>
  <w:style w:type="character" w:customStyle="1" w:styleId="a6">
    <w:name w:val="Основной текст Знак"/>
    <w:aliases w:val="Основной текст1 Знак,Основной текст Знак Знак Знак,bt Знак"/>
    <w:basedOn w:val="a2"/>
    <w:link w:val="a5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1"/>
    <w:uiPriority w:val="99"/>
    <w:qFormat/>
    <w:rsid w:val="00033E64"/>
    <w:pPr>
      <w:ind w:left="720"/>
      <w:contextualSpacing/>
    </w:pPr>
  </w:style>
  <w:style w:type="character" w:styleId="a8">
    <w:name w:val="Hyperlink"/>
    <w:basedOn w:val="a2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itle"/>
    <w:basedOn w:val="a1"/>
    <w:link w:val="aa"/>
    <w:qFormat/>
    <w:rsid w:val="00E939D7"/>
    <w:pPr>
      <w:jc w:val="center"/>
    </w:pPr>
    <w:rPr>
      <w:b/>
      <w:sz w:val="32"/>
      <w:szCs w:val="20"/>
    </w:rPr>
  </w:style>
  <w:style w:type="character" w:customStyle="1" w:styleId="aa">
    <w:name w:val="Название Знак"/>
    <w:basedOn w:val="a2"/>
    <w:link w:val="a9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Subtitle"/>
    <w:basedOn w:val="a1"/>
    <w:link w:val="ac"/>
    <w:qFormat/>
    <w:rsid w:val="00E939D7"/>
    <w:pPr>
      <w:jc w:val="center"/>
    </w:pPr>
    <w:rPr>
      <w:b/>
      <w:sz w:val="26"/>
      <w:szCs w:val="20"/>
    </w:rPr>
  </w:style>
  <w:style w:type="character" w:customStyle="1" w:styleId="ac">
    <w:name w:val="Подзаголовок Знак"/>
    <w:basedOn w:val="a2"/>
    <w:link w:val="ab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309F2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aliases w:val="Основной текст 1,Нумерованный список !!,Надин стиль,Основной текст без отступа"/>
    <w:basedOn w:val="a1"/>
    <w:link w:val="ae"/>
    <w:uiPriority w:val="99"/>
    <w:unhideWhenUsed/>
    <w:rsid w:val="00E6514B"/>
    <w:pPr>
      <w:spacing w:after="120"/>
      <w:ind w:left="283"/>
    </w:pPr>
  </w:style>
  <w:style w:type="character" w:customStyle="1" w:styleId="ae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2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1"/>
    <w:link w:val="af0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1"/>
    <w:link w:val="af2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1"/>
    <w:link w:val="af4"/>
    <w:uiPriority w:val="99"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uiPriority w:val="99"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1"/>
    <w:uiPriority w:val="99"/>
    <w:rsid w:val="00D51121"/>
    <w:pPr>
      <w:ind w:firstLine="567"/>
      <w:jc w:val="both"/>
    </w:pPr>
    <w:rPr>
      <w:rFonts w:ascii="Arial" w:hAnsi="Arial" w:cs="Arial"/>
    </w:rPr>
  </w:style>
  <w:style w:type="paragraph" w:styleId="af5">
    <w:name w:val="Document Map"/>
    <w:basedOn w:val="a1"/>
    <w:link w:val="af6"/>
    <w:uiPriority w:val="99"/>
    <w:semiHidden/>
    <w:unhideWhenUsed/>
    <w:rsid w:val="00E92DEF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2"/>
    <w:link w:val="af5"/>
    <w:uiPriority w:val="99"/>
    <w:semiHidden/>
    <w:rsid w:val="00E92DEF"/>
    <w:rPr>
      <w:rFonts w:ascii="Tahoma" w:eastAsia="Times New Roman" w:hAnsi="Tahoma" w:cs="Tahoma"/>
      <w:sz w:val="16"/>
      <w:szCs w:val="16"/>
      <w:lang w:eastAsia="ru-RU"/>
    </w:rPr>
  </w:style>
  <w:style w:type="table" w:styleId="af7">
    <w:name w:val="Table Grid"/>
    <w:basedOn w:val="a3"/>
    <w:rsid w:val="003416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341623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customStyle="1" w:styleId="a0">
    <w:name w:val="Маркировка"/>
    <w:basedOn w:val="a1"/>
    <w:rsid w:val="00341623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1">
    <w:name w:val="Body Text 3"/>
    <w:basedOn w:val="a1"/>
    <w:link w:val="32"/>
    <w:rsid w:val="0034162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rsid w:val="003416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Стиль2"/>
    <w:basedOn w:val="a1"/>
    <w:link w:val="22"/>
    <w:qFormat/>
    <w:rsid w:val="00341623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341623"/>
    <w:rPr>
      <w:rFonts w:ascii="Times New Roman" w:eastAsia="Calibri" w:hAnsi="Times New Roman" w:cs="Times New Roman"/>
      <w:b/>
      <w:i/>
      <w:color w:val="0070C0"/>
      <w:sz w:val="20"/>
      <w:szCs w:val="20"/>
      <w:lang w:eastAsia="ru-RU"/>
    </w:rPr>
  </w:style>
  <w:style w:type="paragraph" w:customStyle="1" w:styleId="11">
    <w:name w:val="Стиль1"/>
    <w:basedOn w:val="4"/>
    <w:link w:val="12"/>
    <w:qFormat/>
    <w:rsid w:val="00341623"/>
    <w:pPr>
      <w:keepLines w:val="0"/>
      <w:spacing w:before="240" w:after="60"/>
      <w:jc w:val="center"/>
    </w:pPr>
    <w:rPr>
      <w:rFonts w:ascii="Calibri" w:eastAsia="Calibri" w:hAnsi="Calibri" w:cs="Times New Roman"/>
      <w:bCs w:val="0"/>
      <w:i w:val="0"/>
      <w:iCs w:val="0"/>
      <w:color w:val="0040C0"/>
      <w:sz w:val="28"/>
      <w:szCs w:val="20"/>
    </w:rPr>
  </w:style>
  <w:style w:type="character" w:customStyle="1" w:styleId="12">
    <w:name w:val="Стиль1 Знак"/>
    <w:link w:val="11"/>
    <w:locked/>
    <w:rsid w:val="00341623"/>
    <w:rPr>
      <w:rFonts w:ascii="Calibri" w:eastAsia="Calibri" w:hAnsi="Calibri" w:cs="Times New Roman"/>
      <w:b/>
      <w:color w:val="0040C0"/>
      <w:sz w:val="28"/>
      <w:szCs w:val="20"/>
      <w:lang w:eastAsia="ru-RU"/>
    </w:rPr>
  </w:style>
  <w:style w:type="paragraph" w:styleId="af8">
    <w:name w:val="No Spacing"/>
    <w:link w:val="af9"/>
    <w:uiPriority w:val="99"/>
    <w:qFormat/>
    <w:rsid w:val="0034162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9">
    <w:name w:val="Без интервала Знак"/>
    <w:link w:val="af8"/>
    <w:uiPriority w:val="99"/>
    <w:locked/>
    <w:rsid w:val="00341623"/>
    <w:rPr>
      <w:rFonts w:ascii="Calibri" w:eastAsia="Times New Roman" w:hAnsi="Calibri" w:cs="Times New Roman"/>
    </w:rPr>
  </w:style>
  <w:style w:type="paragraph" w:customStyle="1" w:styleId="14">
    <w:name w:val="Без интервала14"/>
    <w:uiPriority w:val="99"/>
    <w:rsid w:val="00341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annotation reference"/>
    <w:basedOn w:val="a2"/>
    <w:semiHidden/>
    <w:unhideWhenUsed/>
    <w:rsid w:val="00341623"/>
    <w:rPr>
      <w:sz w:val="16"/>
      <w:szCs w:val="16"/>
    </w:rPr>
  </w:style>
  <w:style w:type="paragraph" w:styleId="afb">
    <w:name w:val="annotation text"/>
    <w:basedOn w:val="a1"/>
    <w:link w:val="afc"/>
    <w:semiHidden/>
    <w:unhideWhenUsed/>
    <w:rsid w:val="00341623"/>
    <w:rPr>
      <w:sz w:val="20"/>
      <w:szCs w:val="20"/>
    </w:rPr>
  </w:style>
  <w:style w:type="character" w:customStyle="1" w:styleId="afc">
    <w:name w:val="Текст примечания Знак"/>
    <w:basedOn w:val="a2"/>
    <w:link w:val="afb"/>
    <w:semiHidden/>
    <w:rsid w:val="003416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unhideWhenUsed/>
    <w:rsid w:val="00341623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34162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3">
    <w:name w:val="Body Text Indent 2"/>
    <w:basedOn w:val="a1"/>
    <w:link w:val="24"/>
    <w:rsid w:val="003416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3416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FollowedHyperlink"/>
    <w:basedOn w:val="a2"/>
    <w:uiPriority w:val="99"/>
    <w:semiHidden/>
    <w:unhideWhenUsed/>
    <w:rsid w:val="00B45E9B"/>
    <w:rPr>
      <w:color w:val="800080"/>
      <w:u w:val="single"/>
    </w:rPr>
  </w:style>
  <w:style w:type="paragraph" w:customStyle="1" w:styleId="msonormal0">
    <w:name w:val="msonormal"/>
    <w:basedOn w:val="a1"/>
    <w:rsid w:val="00B45E9B"/>
    <w:pPr>
      <w:spacing w:before="100" w:beforeAutospacing="1" w:after="100" w:afterAutospacing="1"/>
    </w:pPr>
  </w:style>
  <w:style w:type="paragraph" w:customStyle="1" w:styleId="font5">
    <w:name w:val="font5"/>
    <w:basedOn w:val="a1"/>
    <w:rsid w:val="00B45E9B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1"/>
    <w:rsid w:val="00B45E9B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1"/>
    <w:rsid w:val="00B45E9B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1"/>
    <w:rsid w:val="00B45E9B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a1"/>
    <w:rsid w:val="00B45E9B"/>
    <w:pPr>
      <w:pBdr>
        <w:top w:val="single" w:sz="4" w:space="0" w:color="333333"/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1"/>
    <w:rsid w:val="00B45E9B"/>
    <w:pPr>
      <w:pBdr>
        <w:top w:val="single" w:sz="4" w:space="0" w:color="333333"/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1"/>
    <w:rsid w:val="00B45E9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0">
    <w:name w:val="xl80"/>
    <w:basedOn w:val="a1"/>
    <w:rsid w:val="00B45E9B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1">
    <w:name w:val="xl8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82">
    <w:name w:val="xl8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83">
    <w:name w:val="xl8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84">
    <w:name w:val="xl8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85">
    <w:name w:val="xl85"/>
    <w:basedOn w:val="a1"/>
    <w:rsid w:val="00B45E9B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1">
    <w:name w:val="xl9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5">
    <w:name w:val="xl9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9">
    <w:name w:val="xl9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0">
    <w:name w:val="xl100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1"/>
    <w:rsid w:val="00B45E9B"/>
    <w:pP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1"/>
    <w:rsid w:val="00B45E9B"/>
    <w:pPr>
      <w:spacing w:before="100" w:beforeAutospacing="1" w:after="100" w:afterAutospacing="1"/>
    </w:pPr>
    <w:rPr>
      <w:color w:val="000000"/>
    </w:rPr>
  </w:style>
  <w:style w:type="paragraph" w:customStyle="1" w:styleId="xl105">
    <w:name w:val="xl10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0">
    <w:name w:val="xl110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2">
    <w:name w:val="xl112"/>
    <w:basedOn w:val="a1"/>
    <w:rsid w:val="00B45E9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rsid w:val="00B45E9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1"/>
    <w:rsid w:val="00B45E9B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1"/>
    <w:rsid w:val="00B45E9B"/>
    <w:pPr>
      <w:pBdr>
        <w:top w:val="single" w:sz="4" w:space="0" w:color="333333"/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a1"/>
    <w:rsid w:val="00B45E9B"/>
    <w:pPr>
      <w:pBdr>
        <w:top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30">
    <w:name w:val="xl13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3">
    <w:name w:val="xl13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34">
    <w:name w:val="xl13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35">
    <w:name w:val="xl13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136">
    <w:name w:val="xl13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7">
    <w:name w:val="xl13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9">
    <w:name w:val="xl139"/>
    <w:basedOn w:val="a1"/>
    <w:rsid w:val="00B45E9B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0">
    <w:name w:val="xl14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1">
    <w:name w:val="xl14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2">
    <w:name w:val="xl14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3">
    <w:name w:val="xl143"/>
    <w:basedOn w:val="a1"/>
    <w:rsid w:val="00B45E9B"/>
    <w:pPr>
      <w:spacing w:before="100" w:beforeAutospacing="1" w:after="100" w:afterAutospacing="1"/>
    </w:pPr>
  </w:style>
  <w:style w:type="paragraph" w:customStyle="1" w:styleId="xl144">
    <w:name w:val="xl144"/>
    <w:basedOn w:val="a1"/>
    <w:rsid w:val="00B45E9B"/>
    <w:pPr>
      <w:spacing w:before="100" w:beforeAutospacing="1" w:after="100" w:afterAutospacing="1"/>
      <w:textAlignment w:val="center"/>
    </w:pPr>
  </w:style>
  <w:style w:type="paragraph" w:customStyle="1" w:styleId="xl145">
    <w:name w:val="xl145"/>
    <w:basedOn w:val="a1"/>
    <w:rsid w:val="00B45E9B"/>
    <w:pPr>
      <w:spacing w:before="100" w:beforeAutospacing="1" w:after="100" w:afterAutospacing="1"/>
      <w:jc w:val="center"/>
    </w:pPr>
  </w:style>
  <w:style w:type="paragraph" w:customStyle="1" w:styleId="xl146">
    <w:name w:val="xl146"/>
    <w:basedOn w:val="a1"/>
    <w:rsid w:val="00B45E9B"/>
    <w:pPr>
      <w:spacing w:before="100" w:beforeAutospacing="1" w:after="100" w:afterAutospacing="1"/>
      <w:jc w:val="right"/>
    </w:pPr>
  </w:style>
  <w:style w:type="paragraph" w:customStyle="1" w:styleId="xl147">
    <w:name w:val="xl147"/>
    <w:basedOn w:val="a1"/>
    <w:rsid w:val="00B45E9B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9">
    <w:name w:val="xl149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52">
    <w:name w:val="xl152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3">
    <w:name w:val="xl15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4">
    <w:name w:val="xl15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55">
    <w:name w:val="xl15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6">
    <w:name w:val="xl156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58">
    <w:name w:val="xl15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9">
    <w:name w:val="xl15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61">
    <w:name w:val="xl16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1"/>
    <w:rsid w:val="00B45E9B"/>
    <w:pPr>
      <w:pBdr>
        <w:top w:val="single" w:sz="4" w:space="0" w:color="333333"/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64">
    <w:name w:val="xl164"/>
    <w:basedOn w:val="a1"/>
    <w:rsid w:val="00B45E9B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68">
    <w:name w:val="xl16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169">
    <w:name w:val="xl16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1">
    <w:name w:val="xl171"/>
    <w:basedOn w:val="a1"/>
    <w:rsid w:val="00B45E9B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5">
    <w:name w:val="xl17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6">
    <w:name w:val="xl176"/>
    <w:basedOn w:val="a1"/>
    <w:rsid w:val="00B45E9B"/>
    <w:pP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8">
    <w:name w:val="xl178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1"/>
    <w:rsid w:val="00B45E9B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1"/>
    <w:rsid w:val="00B45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1">
    <w:name w:val="xl18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82">
    <w:name w:val="xl18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3">
    <w:name w:val="xl18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4">
    <w:name w:val="xl18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5">
    <w:name w:val="xl18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86">
    <w:name w:val="xl186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88">
    <w:name w:val="xl18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9">
    <w:name w:val="xl18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0">
    <w:name w:val="xl190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1">
    <w:name w:val="xl19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2">
    <w:name w:val="xl19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3">
    <w:name w:val="xl193"/>
    <w:basedOn w:val="a1"/>
    <w:rsid w:val="00B45E9B"/>
    <w:pPr>
      <w:pBdr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94">
    <w:name w:val="xl194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5">
    <w:name w:val="xl195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6">
    <w:name w:val="xl196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7">
    <w:name w:val="xl19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98">
    <w:name w:val="xl19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9">
    <w:name w:val="xl199"/>
    <w:basedOn w:val="a1"/>
    <w:rsid w:val="00B45E9B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200">
    <w:name w:val="xl200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1">
    <w:name w:val="xl20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02">
    <w:name w:val="xl20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03">
    <w:name w:val="xl20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04">
    <w:name w:val="xl20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205">
    <w:name w:val="xl20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6">
    <w:name w:val="xl206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7">
    <w:name w:val="xl20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8">
    <w:name w:val="xl208"/>
    <w:basedOn w:val="a1"/>
    <w:rsid w:val="00B45E9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9">
    <w:name w:val="xl209"/>
    <w:basedOn w:val="a1"/>
    <w:rsid w:val="00B45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1">
    <w:name w:val="xl21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2">
    <w:name w:val="xl21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font8">
    <w:name w:val="font8"/>
    <w:basedOn w:val="a1"/>
    <w:rsid w:val="005F6296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213">
    <w:name w:val="xl213"/>
    <w:basedOn w:val="a1"/>
    <w:rsid w:val="005F62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4">
    <w:name w:val="xl214"/>
    <w:basedOn w:val="a1"/>
    <w:rsid w:val="005F6296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5">
    <w:name w:val="xl215"/>
    <w:basedOn w:val="a1"/>
    <w:rsid w:val="005F6296"/>
    <w:pPr>
      <w:spacing w:before="100" w:beforeAutospacing="1" w:after="100" w:afterAutospacing="1"/>
      <w:jc w:val="right"/>
    </w:pPr>
  </w:style>
  <w:style w:type="paragraph" w:customStyle="1" w:styleId="xl216">
    <w:name w:val="xl216"/>
    <w:basedOn w:val="a1"/>
    <w:rsid w:val="005F6296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217">
    <w:name w:val="xl217"/>
    <w:basedOn w:val="a1"/>
    <w:rsid w:val="005F6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6">
    <w:name w:val="xl66"/>
    <w:basedOn w:val="a1"/>
    <w:rsid w:val="002011F2"/>
    <w:pPr>
      <w:shd w:val="clear" w:color="000000" w:fill="FFFFFF"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2558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C325F1B52B744024F143A33A635D4BB581EA511456699F0CC1CB3E09494DAAE438EB7B13305E38422E4D3A4t3L5H" TargetMode="Externa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hyperlink" Target="consultantplus://offline/ref=BC325F1B52B744024F143A33A635D4BB581EA511456699F0CC1CB3E09494DAAE438EB7B13305E38422E4D3A4t3L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01171-11AA-4850-8096-641434A9A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128</Pages>
  <Words>42773</Words>
  <Characters>243811</Characters>
  <Application>Microsoft Office Word</Application>
  <DocSecurity>0</DocSecurity>
  <Lines>2031</Lines>
  <Paragraphs>572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22</cp:revision>
  <cp:lastPrinted>2022-01-12T04:34:00Z</cp:lastPrinted>
  <dcterms:created xsi:type="dcterms:W3CDTF">2022-08-29T09:15:00Z</dcterms:created>
  <dcterms:modified xsi:type="dcterms:W3CDTF">2023-01-23T04:49:00Z</dcterms:modified>
</cp:coreProperties>
</file>